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0528" w14:textId="77777777" w:rsidR="008575E4" w:rsidRPr="002B79AF" w:rsidRDefault="00000000" w:rsidP="00EA5209">
      <w:pPr>
        <w:pStyle w:val="a4"/>
        <w:spacing w:before="0"/>
        <w:ind w:left="0" w:right="0"/>
        <w:rPr>
          <w:sz w:val="26"/>
          <w:szCs w:val="26"/>
        </w:rPr>
      </w:pPr>
      <w:bookmarkStart w:id="0" w:name="_Hlk196837231"/>
      <w:bookmarkEnd w:id="0"/>
      <w:r w:rsidRPr="002B79AF">
        <w:rPr>
          <w:spacing w:val="-4"/>
          <w:sz w:val="26"/>
          <w:szCs w:val="26"/>
        </w:rPr>
        <w:t>Заява-</w:t>
      </w:r>
      <w:r w:rsidRPr="002B79AF">
        <w:rPr>
          <w:spacing w:val="-2"/>
          <w:sz w:val="26"/>
          <w:szCs w:val="26"/>
        </w:rPr>
        <w:t>анкета</w:t>
      </w:r>
    </w:p>
    <w:p w14:paraId="5816ABFE" w14:textId="77777777" w:rsidR="008575E4" w:rsidRPr="002B79AF" w:rsidRDefault="00000000" w:rsidP="00EA5209">
      <w:pPr>
        <w:pStyle w:val="a4"/>
        <w:spacing w:before="0"/>
        <w:ind w:left="0" w:right="0"/>
        <w:rPr>
          <w:sz w:val="26"/>
          <w:szCs w:val="26"/>
        </w:rPr>
      </w:pPr>
      <w:r w:rsidRPr="002B79AF">
        <w:rPr>
          <w:sz w:val="26"/>
          <w:szCs w:val="26"/>
        </w:rPr>
        <w:t>для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оформлення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екзаменаційного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листка (у разі дистанційної реєстрації)</w:t>
      </w:r>
    </w:p>
    <w:p w14:paraId="6E74CA9A" w14:textId="33714BCB" w:rsidR="00F17631" w:rsidRPr="002E0554" w:rsidRDefault="00000000" w:rsidP="00CA71B3">
      <w:pPr>
        <w:pStyle w:val="a3"/>
        <w:spacing w:before="120" w:line="228" w:lineRule="auto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 xml:space="preserve">Прошу зареєструвати мене для участі у вступному(их) випробуванні(ях) для вступу для здобуття другого (магістерського) рівня вищої освіти </w:t>
      </w:r>
      <w:r w:rsidR="00EA5209" w:rsidRPr="002E0554">
        <w:rPr>
          <w:sz w:val="22"/>
          <w:szCs w:val="22"/>
        </w:rPr>
        <w:t>у</w:t>
      </w:r>
      <w:r w:rsidRPr="002E0554">
        <w:rPr>
          <w:sz w:val="22"/>
          <w:szCs w:val="22"/>
        </w:rPr>
        <w:t xml:space="preserve"> </w:t>
      </w:r>
      <w:r w:rsidR="00EA5209" w:rsidRPr="002E0554">
        <w:rPr>
          <w:sz w:val="22"/>
          <w:szCs w:val="22"/>
        </w:rPr>
        <w:t xml:space="preserve">Вищому навчальному приватному закладі «Дніпровський гуманітарний університет» </w:t>
      </w:r>
      <w:r w:rsidRPr="002E0554">
        <w:rPr>
          <w:sz w:val="22"/>
          <w:szCs w:val="22"/>
        </w:rPr>
        <w:t>за спеціальністю</w:t>
      </w:r>
      <w:r w:rsidR="00DB19CA" w:rsidRPr="002E0554">
        <w:rPr>
          <w:sz w:val="22"/>
          <w:szCs w:val="22"/>
        </w:rPr>
        <w:t xml:space="preserve">   </w:t>
      </w:r>
      <w:r w:rsidR="00921837" w:rsidRPr="002E0554">
        <w:rPr>
          <w:sz w:val="22"/>
          <w:szCs w:val="22"/>
        </w:rPr>
        <w:t xml:space="preserve"> </w:t>
      </w:r>
      <w:bookmarkStart w:id="1" w:name="_Hlk196835912"/>
      <w:sdt>
        <w:sdtPr>
          <w:rPr>
            <w:sz w:val="22"/>
            <w:szCs w:val="22"/>
          </w:rPr>
          <w:id w:val="-878622725"/>
          <w:placeholder>
            <w:docPart w:val="CD190FFCA96340CFAF49E9F871FFED97"/>
          </w:placeholder>
          <w15:color w:val="FFFFFF"/>
        </w:sdtPr>
        <w:sdtContent>
          <w:r w:rsidR="002E0554">
            <w:rPr>
              <w:sz w:val="22"/>
              <w:szCs w:val="22"/>
            </w:rPr>
            <w:t xml:space="preserve"> </w:t>
          </w:r>
        </w:sdtContent>
      </w:sdt>
      <w:bookmarkEnd w:id="1"/>
    </w:p>
    <w:p w14:paraId="3245ABAE" w14:textId="2117A2B3" w:rsidR="008575E4" w:rsidRPr="002E0554" w:rsidRDefault="00DB19CA" w:rsidP="002E0554">
      <w:pPr>
        <w:pStyle w:val="a3"/>
        <w:spacing w:before="6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1C4074" wp14:editId="27AA9781">
                <wp:simplePos x="0" y="0"/>
                <wp:positionH relativeFrom="column">
                  <wp:posOffset>1886690</wp:posOffset>
                </wp:positionH>
                <wp:positionV relativeFrom="paragraph">
                  <wp:posOffset>2540</wp:posOffset>
                </wp:positionV>
                <wp:extent cx="2172970" cy="0"/>
                <wp:effectExtent l="0" t="0" r="0" b="0"/>
                <wp:wrapNone/>
                <wp:docPr id="1374085647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D8290" id="Прямая соединительная линия 6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55pt,.2pt" to="319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>Для реєстрації надаю такі дані:</w:t>
      </w:r>
    </w:p>
    <w:p w14:paraId="7958562B" w14:textId="413A5DE0" w:rsidR="001303B0" w:rsidRPr="002E0554" w:rsidRDefault="00E12F12" w:rsidP="00585678">
      <w:pPr>
        <w:pStyle w:val="a3"/>
        <w:tabs>
          <w:tab w:val="left" w:pos="5670"/>
          <w:tab w:val="left" w:pos="10787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34433F" wp14:editId="606541DE">
                <wp:simplePos x="0" y="0"/>
                <wp:positionH relativeFrom="column">
                  <wp:posOffset>3909024</wp:posOffset>
                </wp:positionH>
                <wp:positionV relativeFrom="paragraph">
                  <wp:posOffset>169401</wp:posOffset>
                </wp:positionV>
                <wp:extent cx="3056345" cy="0"/>
                <wp:effectExtent l="0" t="0" r="0" b="0"/>
                <wp:wrapNone/>
                <wp:docPr id="198742434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634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D3F1D8" id="Прямая соединительная линия 6" o:spid="_x0000_s1026" style="position:absolute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8pt,13.35pt" to="548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0876AC" wp14:editId="6F210261">
                <wp:simplePos x="0" y="0"/>
                <wp:positionH relativeFrom="column">
                  <wp:posOffset>599234</wp:posOffset>
                </wp:positionH>
                <wp:positionV relativeFrom="paragraph">
                  <wp:posOffset>163791</wp:posOffset>
                </wp:positionV>
                <wp:extent cx="2738552" cy="0"/>
                <wp:effectExtent l="0" t="0" r="0" b="0"/>
                <wp:wrapNone/>
                <wp:docPr id="138319072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55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C3905" id="Прямая соединительная линия 6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2pt,12.9pt" to="262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" strokecolor="black [3040]" strokeweight=".25pt"/>
            </w:pict>
          </mc:Fallback>
        </mc:AlternateContent>
      </w:r>
      <w:r w:rsidR="002E0554">
        <w:rPr>
          <w:sz w:val="22"/>
          <w:szCs w:val="22"/>
        </w:rPr>
        <w:t>п</w:t>
      </w:r>
      <w:r w:rsidR="003427DA" w:rsidRPr="002E0554">
        <w:rPr>
          <w:sz w:val="22"/>
          <w:szCs w:val="22"/>
        </w:rPr>
        <w:t>різвище</w:t>
      </w:r>
      <w:r w:rsidR="0071760E">
        <w:rPr>
          <w:sz w:val="22"/>
          <w:szCs w:val="22"/>
        </w:rPr>
        <w:t xml:space="preserve">   </w:t>
      </w:r>
      <w:r w:rsid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15787484"/>
          <w:placeholder>
            <w:docPart w:val="3FEECC50829A4157BEE711CA515073AB"/>
          </w:placeholder>
          <w15:color w:val="FFFFFF"/>
        </w:sdtPr>
        <w:sdtContent>
          <w:r w:rsidR="002E0554">
            <w:rPr>
              <w:sz w:val="22"/>
              <w:szCs w:val="22"/>
            </w:rPr>
            <w:t xml:space="preserve"> </w:t>
          </w:r>
        </w:sdtContent>
      </w:sdt>
      <w:r w:rsidR="001303B0" w:rsidRPr="002E0554">
        <w:rPr>
          <w:sz w:val="22"/>
          <w:szCs w:val="22"/>
        </w:rPr>
        <w:tab/>
      </w:r>
      <w:r w:rsidR="003427DA" w:rsidRPr="002E0554">
        <w:rPr>
          <w:sz w:val="22"/>
          <w:szCs w:val="22"/>
        </w:rPr>
        <w:t>ім</w:t>
      </w:r>
      <w:r w:rsidR="007E1E10" w:rsidRPr="002E0554">
        <w:rPr>
          <w:sz w:val="22"/>
          <w:szCs w:val="22"/>
        </w:rPr>
        <w:t>’</w:t>
      </w:r>
      <w:r w:rsidR="003427DA" w:rsidRPr="002E0554">
        <w:rPr>
          <w:sz w:val="22"/>
          <w:szCs w:val="22"/>
        </w:rPr>
        <w:t>я</w:t>
      </w:r>
      <w:r w:rsidR="0071760E">
        <w:rPr>
          <w:sz w:val="22"/>
          <w:szCs w:val="22"/>
        </w:rPr>
        <w:t xml:space="preserve">  </w:t>
      </w:r>
      <w:r w:rsidR="003427DA" w:rsidRP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45485901"/>
          <w:placeholder>
            <w:docPart w:val="847CEBAFEB114FCB8F0DA8B87C0A3D8A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35D807EE" w14:textId="6155D827" w:rsidR="008575E4" w:rsidRPr="002E0554" w:rsidRDefault="00000000" w:rsidP="00585678">
      <w:pPr>
        <w:pStyle w:val="a3"/>
        <w:tabs>
          <w:tab w:val="left" w:pos="5670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>по батькові (за наявності)</w:t>
      </w:r>
      <w:r w:rsidR="0071760E">
        <w:rPr>
          <w:sz w:val="22"/>
          <w:szCs w:val="22"/>
        </w:rPr>
        <w:t xml:space="preserve">  </w:t>
      </w:r>
      <w:r w:rsidRP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96954830"/>
          <w:placeholder>
            <w:docPart w:val="9828DAA8173546798147551275CF5DD6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  <w:r w:rsidRPr="002E0554">
        <w:rPr>
          <w:sz w:val="22"/>
          <w:szCs w:val="22"/>
        </w:rPr>
        <w:tab/>
        <w:t>дата народження</w:t>
      </w:r>
      <w:r w:rsidR="003427DA" w:rsidRPr="002E0554">
        <w:rPr>
          <w:sz w:val="22"/>
          <w:szCs w:val="22"/>
        </w:rPr>
        <w:t xml:space="preserve"> </w:t>
      </w:r>
      <w:r w:rsidR="0071760E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635941698"/>
          <w:placeholder>
            <w:docPart w:val="83C79BD85B6947B483A0695D5FD04D99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3BB50782" w14:textId="35522C08" w:rsidR="008575E4" w:rsidRPr="002E0554" w:rsidRDefault="00E12F12" w:rsidP="0071760E">
      <w:pPr>
        <w:pStyle w:val="a3"/>
        <w:tabs>
          <w:tab w:val="left" w:pos="5529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6F8EBA" wp14:editId="4E451454">
                <wp:simplePos x="0" y="0"/>
                <wp:positionH relativeFrom="column">
                  <wp:posOffset>4683180</wp:posOffset>
                </wp:positionH>
                <wp:positionV relativeFrom="paragraph">
                  <wp:posOffset>13425</wp:posOffset>
                </wp:positionV>
                <wp:extent cx="2282754" cy="0"/>
                <wp:effectExtent l="0" t="0" r="0" b="0"/>
                <wp:wrapNone/>
                <wp:docPr id="194599782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75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1D0495" id="Прямая соединительная линия 6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75pt,1.05pt" to="548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CCCF26" wp14:editId="4B29CA9C">
                <wp:simplePos x="0" y="0"/>
                <wp:positionH relativeFrom="column">
                  <wp:posOffset>3617315</wp:posOffset>
                </wp:positionH>
                <wp:positionV relativeFrom="paragraph">
                  <wp:posOffset>164890</wp:posOffset>
                </wp:positionV>
                <wp:extent cx="3359761" cy="0"/>
                <wp:effectExtent l="0" t="0" r="0" b="0"/>
                <wp:wrapNone/>
                <wp:docPr id="69850902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76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D34E07" id="Прямая соединительная линия 6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85pt,13pt" to="549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7FF192" wp14:editId="279CBA97">
                <wp:simplePos x="0" y="0"/>
                <wp:positionH relativeFrom="column">
                  <wp:posOffset>1592171</wp:posOffset>
                </wp:positionH>
                <wp:positionV relativeFrom="paragraph">
                  <wp:posOffset>13425</wp:posOffset>
                </wp:positionV>
                <wp:extent cx="1746180" cy="0"/>
                <wp:effectExtent l="0" t="0" r="0" b="0"/>
                <wp:wrapNone/>
                <wp:docPr id="206247071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18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BC72D8" id="Прямая соединительная линия 6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35pt,1.05pt" to="262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" strokecolor="black [3040]" strokeweight=".25pt"/>
            </w:pict>
          </mc:Fallback>
        </mc:AlternateContent>
      </w:r>
      <w:r w:rsidR="002E0554"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65FAAC" wp14:editId="1D4E9253">
                <wp:simplePos x="0" y="0"/>
                <wp:positionH relativeFrom="column">
                  <wp:posOffset>1899809</wp:posOffset>
                </wp:positionH>
                <wp:positionV relativeFrom="paragraph">
                  <wp:posOffset>171450</wp:posOffset>
                </wp:positionV>
                <wp:extent cx="1437640" cy="0"/>
                <wp:effectExtent l="0" t="0" r="0" b="0"/>
                <wp:wrapNone/>
                <wp:docPr id="163802081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76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1671E4" id="Прямая соединительная линия 6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6pt,13.5pt" to="262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 xml:space="preserve">документ, що посвідчує особу </w:t>
      </w:r>
      <w:r w:rsidR="0071760E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69452144"/>
          <w:placeholder>
            <w:docPart w:val="B838236D432E4C0AA8A0D34D6086D1D2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  <w:r w:rsidRPr="002E0554">
        <w:rPr>
          <w:sz w:val="22"/>
          <w:szCs w:val="22"/>
        </w:rPr>
        <w:tab/>
      </w:r>
      <w:r w:rsidR="0071760E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039043181"/>
          <w:placeholder>
            <w:docPart w:val="FC2978BDDEF54062A72559DD90958F01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49A9C66E" w14:textId="72543618" w:rsidR="00671ECF" w:rsidRPr="002E0554" w:rsidRDefault="003427DA" w:rsidP="00E12F12">
      <w:pPr>
        <w:pStyle w:val="a3"/>
        <w:tabs>
          <w:tab w:val="left" w:pos="7513"/>
        </w:tabs>
        <w:ind w:left="2835"/>
        <w:jc w:val="both"/>
        <w:rPr>
          <w:sz w:val="22"/>
          <w:szCs w:val="22"/>
          <w:vertAlign w:val="superscript"/>
        </w:rPr>
      </w:pPr>
      <w:r w:rsidRPr="002E0554">
        <w:rPr>
          <w:sz w:val="22"/>
          <w:szCs w:val="22"/>
          <w:vertAlign w:val="superscript"/>
        </w:rPr>
        <w:t xml:space="preserve">          </w:t>
      </w:r>
      <w:r w:rsidR="0071760E">
        <w:rPr>
          <w:sz w:val="22"/>
          <w:szCs w:val="22"/>
          <w:vertAlign w:val="superscript"/>
        </w:rPr>
        <w:t xml:space="preserve">   </w:t>
      </w:r>
      <w:r w:rsidR="00CE0DBE">
        <w:rPr>
          <w:sz w:val="22"/>
          <w:szCs w:val="22"/>
          <w:vertAlign w:val="superscript"/>
        </w:rPr>
        <w:t xml:space="preserve">   </w:t>
      </w:r>
      <w:r w:rsidR="0071760E">
        <w:rPr>
          <w:sz w:val="22"/>
          <w:szCs w:val="22"/>
          <w:vertAlign w:val="superscript"/>
        </w:rPr>
        <w:t xml:space="preserve"> </w:t>
      </w:r>
      <w:r w:rsidRPr="002E0554">
        <w:rPr>
          <w:sz w:val="22"/>
          <w:szCs w:val="22"/>
          <w:vertAlign w:val="superscript"/>
        </w:rPr>
        <w:t xml:space="preserve">    (тип документа)</w:t>
      </w:r>
      <w:r w:rsidR="00671ECF" w:rsidRPr="002E0554">
        <w:rPr>
          <w:sz w:val="22"/>
          <w:szCs w:val="22"/>
          <w:vertAlign w:val="superscript"/>
        </w:rPr>
        <w:tab/>
      </w:r>
      <w:r w:rsidR="0071760E">
        <w:rPr>
          <w:sz w:val="22"/>
          <w:szCs w:val="22"/>
          <w:vertAlign w:val="superscript"/>
        </w:rPr>
        <w:t xml:space="preserve">   </w:t>
      </w:r>
      <w:r w:rsidR="00671ECF" w:rsidRPr="002E0554">
        <w:rPr>
          <w:sz w:val="22"/>
          <w:szCs w:val="22"/>
          <w:vertAlign w:val="superscript"/>
        </w:rPr>
        <w:t>(серія (за наявності)), номер</w:t>
      </w:r>
    </w:p>
    <w:p w14:paraId="022164B5" w14:textId="0F79CA05" w:rsidR="008575E4" w:rsidRPr="002E0554" w:rsidRDefault="0071760E" w:rsidP="00585678">
      <w:pPr>
        <w:pStyle w:val="a3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21A6EC4" wp14:editId="2668D381">
                <wp:simplePos x="0" y="0"/>
                <wp:positionH relativeFrom="column">
                  <wp:posOffset>5053427</wp:posOffset>
                </wp:positionH>
                <wp:positionV relativeFrom="paragraph">
                  <wp:posOffset>150639</wp:posOffset>
                </wp:positionV>
                <wp:extent cx="1912507" cy="0"/>
                <wp:effectExtent l="0" t="0" r="0" b="0"/>
                <wp:wrapNone/>
                <wp:docPr id="131226377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50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E009D8" id="Прямая соединительная линия 6" o:spid="_x0000_s1026" style="position:absolute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9pt,11.85pt" to="548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>реєстраційний номер облікової картки платника податків (РНОКПП) (за наявності)</w:t>
      </w:r>
      <w:r w:rsidR="003427DA" w:rsidRPr="002E05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841965530"/>
          <w:placeholder>
            <w:docPart w:val="03199069F456404DBBBFE5BF38424D36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4F164930" w14:textId="77777777" w:rsidR="008575E4" w:rsidRPr="002E0554" w:rsidRDefault="00000000" w:rsidP="003427DA">
      <w:pPr>
        <w:pStyle w:val="a3"/>
        <w:tabs>
          <w:tab w:val="left" w:pos="10787"/>
        </w:tabs>
        <w:spacing w:before="120"/>
        <w:ind w:left="0"/>
        <w:jc w:val="both"/>
        <w:rPr>
          <w:b/>
          <w:bCs/>
          <w:sz w:val="22"/>
          <w:szCs w:val="22"/>
        </w:rPr>
      </w:pPr>
      <w:r w:rsidRPr="002E0554">
        <w:rPr>
          <w:b/>
          <w:bCs/>
          <w:sz w:val="22"/>
          <w:szCs w:val="22"/>
        </w:rPr>
        <w:t>Дані про освіту:</w:t>
      </w:r>
    </w:p>
    <w:p w14:paraId="0ABCDF6F" w14:textId="77777777" w:rsidR="00905160" w:rsidRPr="00905160" w:rsidRDefault="00000000" w:rsidP="00905160">
      <w:pPr>
        <w:pStyle w:val="a3"/>
        <w:ind w:left="0"/>
        <w:rPr>
          <w:spacing w:val="5"/>
          <w:sz w:val="22"/>
          <w:szCs w:val="22"/>
          <w:vertAlign w:val="superscript"/>
        </w:rPr>
      </w:pPr>
      <w:r w:rsidRPr="00905160">
        <w:rPr>
          <w:spacing w:val="5"/>
          <w:sz w:val="22"/>
          <w:szCs w:val="22"/>
        </w:rPr>
        <w:t>здобуду освітній ступінь бакалавра (магістра медичного, фармацевтичного або ветеринарного спрямування) у</w:t>
      </w:r>
      <w:r w:rsidR="003427DA" w:rsidRPr="00905160">
        <w:rPr>
          <w:spacing w:val="5"/>
          <w:sz w:val="22"/>
          <w:szCs w:val="22"/>
          <w:vertAlign w:val="superscript"/>
        </w:rPr>
        <w:t>1</w:t>
      </w:r>
    </w:p>
    <w:p w14:paraId="7C7484C4" w14:textId="4DB9A1A5" w:rsidR="003427DA" w:rsidRPr="002E0554" w:rsidRDefault="00000000" w:rsidP="00905160">
      <w:pPr>
        <w:pStyle w:val="a3"/>
        <w:ind w:left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id w:val="-1354097270"/>
          <w:placeholder>
            <w:docPart w:val="F79AD6BB63004FDD81D4AF157C424E23"/>
          </w:placeholder>
          <w15:color w:val="FFFFFF"/>
        </w:sdtPr>
        <w:sdtContent>
          <w:r w:rsidR="00905160">
            <w:rPr>
              <w:sz w:val="22"/>
              <w:szCs w:val="22"/>
            </w:rPr>
            <w:t xml:space="preserve"> </w:t>
          </w:r>
          <w:r w:rsidR="00FB46BF">
            <w:rPr>
              <w:sz w:val="22"/>
              <w:szCs w:val="22"/>
              <w:lang w:val="en-US"/>
            </w:rPr>
            <w:t xml:space="preserve">    </w:t>
          </w:r>
        </w:sdtContent>
      </w:sdt>
    </w:p>
    <w:p w14:paraId="5B15EE27" w14:textId="355639C3" w:rsidR="008575E4" w:rsidRPr="00F17631" w:rsidRDefault="00905160" w:rsidP="003427DA">
      <w:pPr>
        <w:pStyle w:val="a3"/>
        <w:tabs>
          <w:tab w:val="left" w:pos="10787"/>
        </w:tabs>
        <w:ind w:left="0"/>
        <w:jc w:val="center"/>
        <w:rPr>
          <w:sz w:val="21"/>
          <w:szCs w:val="21"/>
          <w:vertAlign w:val="superscript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DA06228" wp14:editId="1E86C1D9">
                <wp:simplePos x="0" y="0"/>
                <wp:positionH relativeFrom="column">
                  <wp:posOffset>-1017</wp:posOffset>
                </wp:positionH>
                <wp:positionV relativeFrom="paragraph">
                  <wp:posOffset>4020</wp:posOffset>
                </wp:positionV>
                <wp:extent cx="6966951" cy="0"/>
                <wp:effectExtent l="0" t="0" r="0" b="0"/>
                <wp:wrapNone/>
                <wp:docPr id="13093622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695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145E8" id="Прямая соединительная линия 6" o:spid="_x0000_s1026" style="position:absolute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.3pt" to="548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" strokecolor="black [3040]" strokeweight=".25pt"/>
            </w:pict>
          </mc:Fallback>
        </mc:AlternateContent>
      </w:r>
      <w:r w:rsidRPr="00F17631">
        <w:rPr>
          <w:sz w:val="21"/>
          <w:szCs w:val="21"/>
          <w:vertAlign w:val="superscript"/>
        </w:rPr>
        <w:t>(найменування закладу вищої освіти)</w:t>
      </w:r>
    </w:p>
    <w:p w14:paraId="748F66EB" w14:textId="29654831" w:rsidR="008575E4" w:rsidRPr="00905160" w:rsidRDefault="00905160" w:rsidP="00E0131B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7410F6" wp14:editId="32C76E56">
                <wp:simplePos x="0" y="0"/>
                <wp:positionH relativeFrom="column">
                  <wp:posOffset>1766074</wp:posOffset>
                </wp:positionH>
                <wp:positionV relativeFrom="paragraph">
                  <wp:posOffset>294161</wp:posOffset>
                </wp:positionV>
                <wp:extent cx="5199859" cy="0"/>
                <wp:effectExtent l="0" t="0" r="0" b="0"/>
                <wp:wrapNone/>
                <wp:docPr id="8955870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985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6C7A3B" id="Прямая соединительная линия 6" o:spid="_x0000_s1026" style="position:absolute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05pt,23.15pt" to="548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>дані довідки, що підтверджує факт замовлення диплома бакалавра (магістра медичного, фармацевтичного або ветеринарного спрямування)</w:t>
      </w:r>
      <w:r w:rsidRPr="00905160">
        <w:rPr>
          <w:sz w:val="22"/>
          <w:szCs w:val="22"/>
          <w:vertAlign w:val="superscript"/>
        </w:rPr>
        <w:t>2</w:t>
      </w:r>
      <w:r w:rsidR="000041EF" w:rsidRPr="00905160">
        <w:rPr>
          <w:sz w:val="22"/>
          <w:szCs w:val="22"/>
          <w:vertAlign w:val="superscript"/>
        </w:rPr>
        <w:t xml:space="preserve"> </w:t>
      </w:r>
      <w:sdt>
        <w:sdtPr>
          <w:rPr>
            <w:sz w:val="22"/>
            <w:szCs w:val="22"/>
          </w:rPr>
          <w:id w:val="-1866438908"/>
          <w:placeholder>
            <w:docPart w:val="5E1E536791AB4D8EBEC40F1862F86939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4C682B59" w14:textId="77777777" w:rsidR="00C97D45" w:rsidRDefault="00000000" w:rsidP="00015BD0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sz w:val="22"/>
          <w:szCs w:val="22"/>
        </w:rPr>
        <w:t>здобув(ла)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освітній</w:t>
      </w:r>
      <w:r w:rsidRPr="00905160">
        <w:rPr>
          <w:spacing w:val="-4"/>
          <w:sz w:val="22"/>
          <w:szCs w:val="22"/>
        </w:rPr>
        <w:t xml:space="preserve"> </w:t>
      </w:r>
      <w:r w:rsidRPr="00905160">
        <w:rPr>
          <w:sz w:val="22"/>
          <w:szCs w:val="22"/>
        </w:rPr>
        <w:t>ступінь</w:t>
      </w:r>
      <w:r w:rsidRPr="00905160">
        <w:rPr>
          <w:spacing w:val="-3"/>
          <w:sz w:val="22"/>
          <w:szCs w:val="22"/>
        </w:rPr>
        <w:t xml:space="preserve"> </w:t>
      </w:r>
      <w:r w:rsidRPr="00905160">
        <w:rPr>
          <w:sz w:val="22"/>
          <w:szCs w:val="22"/>
        </w:rPr>
        <w:t>бакалавра</w:t>
      </w:r>
      <w:r w:rsidRPr="00905160">
        <w:rPr>
          <w:spacing w:val="-7"/>
          <w:sz w:val="22"/>
          <w:szCs w:val="22"/>
        </w:rPr>
        <w:t xml:space="preserve"> </w:t>
      </w:r>
      <w:r w:rsidRPr="00905160">
        <w:rPr>
          <w:sz w:val="22"/>
          <w:szCs w:val="22"/>
        </w:rPr>
        <w:t>(магістра)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або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освітньо-кваліфікаційний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 xml:space="preserve">рівень </w:t>
      </w:r>
      <w:r w:rsidRPr="00905160">
        <w:rPr>
          <w:spacing w:val="-2"/>
          <w:sz w:val="22"/>
          <w:szCs w:val="22"/>
        </w:rPr>
        <w:t>спеціаліста</w:t>
      </w:r>
      <w:r w:rsidR="00015BD0" w:rsidRPr="00905160">
        <w:rPr>
          <w:sz w:val="22"/>
          <w:szCs w:val="22"/>
          <w:vertAlign w:val="superscript"/>
        </w:rPr>
        <w:t xml:space="preserve">3 </w:t>
      </w:r>
      <w:r w:rsidR="00015BD0" w:rsidRPr="00905160">
        <w:rPr>
          <w:sz w:val="22"/>
          <w:szCs w:val="22"/>
        </w:rPr>
        <w:t>у</w:t>
      </w:r>
    </w:p>
    <w:p w14:paraId="0DE73CD3" w14:textId="4A197566" w:rsidR="00C97D45" w:rsidRPr="002E0554" w:rsidRDefault="00000000" w:rsidP="00C97D45">
      <w:pPr>
        <w:pStyle w:val="a3"/>
        <w:ind w:left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id w:val="-1498961668"/>
          <w:placeholder>
            <w:docPart w:val="A45D65E3CB92410BA17FE28DBE8AF482"/>
          </w:placeholder>
          <w15:color w:val="FFFFFF"/>
        </w:sdtPr>
        <w:sdtContent>
          <w:r w:rsidR="00FB46BF">
            <w:rPr>
              <w:sz w:val="22"/>
              <w:szCs w:val="22"/>
              <w:lang w:val="en-US"/>
            </w:rPr>
            <w:t xml:space="preserve">   </w:t>
          </w:r>
          <w:r w:rsidR="00C97D45">
            <w:rPr>
              <w:sz w:val="22"/>
              <w:szCs w:val="22"/>
            </w:rPr>
            <w:t xml:space="preserve"> </w:t>
          </w:r>
        </w:sdtContent>
      </w:sdt>
    </w:p>
    <w:p w14:paraId="4BDD1D27" w14:textId="5C67BAEC" w:rsidR="008575E4" w:rsidRPr="00905160" w:rsidRDefault="00C97D45" w:rsidP="00C97D45">
      <w:pPr>
        <w:pStyle w:val="a3"/>
        <w:tabs>
          <w:tab w:val="left" w:pos="10787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2E4742" wp14:editId="366B0695">
                <wp:simplePos x="0" y="0"/>
                <wp:positionH relativeFrom="column">
                  <wp:posOffset>-1017</wp:posOffset>
                </wp:positionH>
                <wp:positionV relativeFrom="paragraph">
                  <wp:posOffset>4005</wp:posOffset>
                </wp:positionV>
                <wp:extent cx="6966951" cy="0"/>
                <wp:effectExtent l="0" t="0" r="0" b="0"/>
                <wp:wrapNone/>
                <wp:docPr id="160591483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695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9FD23" id="Прямая соединительная линия 6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.3pt" to="548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" strokecolor="black [3040]" strokeweight=".25pt"/>
            </w:pict>
          </mc:Fallback>
        </mc:AlternateContent>
      </w: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E333E8" wp14:editId="746BF4D1">
                <wp:simplePos x="0" y="0"/>
                <wp:positionH relativeFrom="column">
                  <wp:posOffset>5904125</wp:posOffset>
                </wp:positionH>
                <wp:positionV relativeFrom="paragraph">
                  <wp:posOffset>156210</wp:posOffset>
                </wp:positionV>
                <wp:extent cx="1060255" cy="0"/>
                <wp:effectExtent l="0" t="0" r="0" b="0"/>
                <wp:wrapNone/>
                <wp:docPr id="1537666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25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C6E88" id="Прямая соединительная линия 6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9pt,12.3pt" to="54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" strokecolor="black [3040]" strokeweight=".25pt"/>
            </w:pict>
          </mc:Fallback>
        </mc:AlternateContent>
      </w: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A75791" wp14:editId="27E09E2E">
                <wp:simplePos x="0" y="0"/>
                <wp:positionH relativeFrom="column">
                  <wp:posOffset>5142970</wp:posOffset>
                </wp:positionH>
                <wp:positionV relativeFrom="paragraph">
                  <wp:posOffset>156210</wp:posOffset>
                </wp:positionV>
                <wp:extent cx="560982" cy="0"/>
                <wp:effectExtent l="0" t="0" r="0" b="0"/>
                <wp:wrapNone/>
                <wp:docPr id="93943694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8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71331" id="Прямая соединительная линия 6" o:spid="_x0000_s1026" style="position:absolute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95pt,12.3pt" to="449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tmogEAAJcDAAAOAAAAZHJzL2Uyb0RvYy54bWysU9uO0zAQfUfiHyy/UydF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>дані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документа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про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здобутий</w:t>
      </w:r>
      <w:r w:rsidRPr="00905160">
        <w:rPr>
          <w:spacing w:val="-3"/>
          <w:sz w:val="22"/>
          <w:szCs w:val="22"/>
        </w:rPr>
        <w:t xml:space="preserve"> </w:t>
      </w:r>
      <w:r w:rsidRPr="00905160">
        <w:rPr>
          <w:sz w:val="22"/>
          <w:szCs w:val="22"/>
        </w:rPr>
        <w:t>ступінь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(освітньо-кваліфікаційний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рівень)</w:t>
      </w:r>
      <w:r w:rsidRPr="00905160">
        <w:rPr>
          <w:spacing w:val="-4"/>
          <w:sz w:val="22"/>
          <w:szCs w:val="22"/>
        </w:rPr>
        <w:t xml:space="preserve"> </w:t>
      </w:r>
      <w:r w:rsidRPr="00905160">
        <w:rPr>
          <w:sz w:val="22"/>
          <w:szCs w:val="22"/>
        </w:rPr>
        <w:t xml:space="preserve">вищої </w:t>
      </w:r>
      <w:r w:rsidRPr="00905160">
        <w:rPr>
          <w:spacing w:val="-2"/>
          <w:sz w:val="22"/>
          <w:szCs w:val="22"/>
        </w:rPr>
        <w:t>освіти</w:t>
      </w:r>
      <w:r w:rsidR="00BC3BBE" w:rsidRPr="00905160">
        <w:rPr>
          <w:sz w:val="22"/>
          <w:szCs w:val="22"/>
          <w:vertAlign w:val="superscript"/>
          <w:lang w:val="en-US"/>
        </w:rPr>
        <w:t>3</w:t>
      </w:r>
      <w:r w:rsidR="00BC3BBE" w:rsidRPr="00905160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</w:rPr>
          <w:id w:val="-290752663"/>
          <w:placeholder>
            <w:docPart w:val="B6315EC22CBD4C3DB40A4CA5E5A014D2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>
        <w:rPr>
          <w:sz w:val="22"/>
          <w:szCs w:val="22"/>
        </w:rPr>
        <w:t xml:space="preserve"> </w:t>
      </w:r>
      <w:r w:rsidR="00015BD0" w:rsidRPr="0090516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</w:t>
      </w:r>
      <w:sdt>
        <w:sdtPr>
          <w:rPr>
            <w:sz w:val="22"/>
            <w:szCs w:val="22"/>
          </w:rPr>
          <w:id w:val="1694654426"/>
          <w:placeholder>
            <w:docPart w:val="D9833910B0D544E7A58664BA2FB6DACE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7CB42DE4" w14:textId="791330E0" w:rsidR="008575E4" w:rsidRPr="00905160" w:rsidRDefault="00015BD0" w:rsidP="00015BD0">
      <w:pPr>
        <w:pStyle w:val="a3"/>
        <w:tabs>
          <w:tab w:val="left" w:pos="8222"/>
        </w:tabs>
        <w:ind w:left="0" w:firstLine="93"/>
        <w:rPr>
          <w:sz w:val="22"/>
          <w:szCs w:val="22"/>
          <w:vertAlign w:val="superscript"/>
        </w:rPr>
      </w:pPr>
      <w:r w:rsidRPr="00905160">
        <w:rPr>
          <w:sz w:val="22"/>
          <w:szCs w:val="22"/>
          <w:vertAlign w:val="superscript"/>
        </w:rPr>
        <w:tab/>
      </w:r>
      <w:r w:rsidR="00C97D45">
        <w:rPr>
          <w:sz w:val="22"/>
          <w:szCs w:val="22"/>
          <w:vertAlign w:val="superscript"/>
        </w:rPr>
        <w:t xml:space="preserve">    </w:t>
      </w:r>
      <w:r w:rsidRPr="00905160">
        <w:rPr>
          <w:sz w:val="22"/>
          <w:szCs w:val="22"/>
          <w:vertAlign w:val="superscript"/>
        </w:rPr>
        <w:t xml:space="preserve">(серія)                  </w:t>
      </w:r>
      <w:r w:rsidR="00C97D45">
        <w:rPr>
          <w:sz w:val="22"/>
          <w:szCs w:val="22"/>
          <w:vertAlign w:val="superscript"/>
        </w:rPr>
        <w:t xml:space="preserve">              </w:t>
      </w:r>
      <w:r w:rsidRPr="00905160">
        <w:rPr>
          <w:sz w:val="22"/>
          <w:szCs w:val="22"/>
          <w:vertAlign w:val="superscript"/>
        </w:rPr>
        <w:t xml:space="preserve">  (номер)</w:t>
      </w:r>
    </w:p>
    <w:p w14:paraId="27518408" w14:textId="77777777" w:rsidR="008575E4" w:rsidRPr="00905160" w:rsidRDefault="00000000" w:rsidP="00585678">
      <w:pPr>
        <w:pStyle w:val="a3"/>
        <w:tabs>
          <w:tab w:val="left" w:pos="10787"/>
        </w:tabs>
        <w:ind w:left="0"/>
        <w:jc w:val="both"/>
        <w:rPr>
          <w:b/>
          <w:bCs/>
          <w:sz w:val="22"/>
          <w:szCs w:val="22"/>
        </w:rPr>
      </w:pPr>
      <w:r w:rsidRPr="00905160">
        <w:rPr>
          <w:b/>
          <w:bCs/>
          <w:sz w:val="22"/>
          <w:szCs w:val="22"/>
        </w:rPr>
        <w:t>Дані, необхідні для формування екзаменаційного листка:</w:t>
      </w:r>
    </w:p>
    <w:p w14:paraId="7D42F8A6" w14:textId="4966676C" w:rsidR="008575E4" w:rsidRPr="00905160" w:rsidRDefault="00000000" w:rsidP="00C97D45">
      <w:pPr>
        <w:pStyle w:val="a3"/>
        <w:tabs>
          <w:tab w:val="left" w:pos="10787"/>
        </w:tabs>
        <w:spacing w:before="60"/>
        <w:ind w:left="0"/>
        <w:jc w:val="both"/>
        <w:rPr>
          <w:b/>
          <w:bCs/>
          <w:sz w:val="22"/>
          <w:szCs w:val="22"/>
        </w:rPr>
      </w:pPr>
      <w:r w:rsidRPr="00905160">
        <w:rPr>
          <w:b/>
          <w:bCs/>
          <w:sz w:val="22"/>
          <w:szCs w:val="22"/>
        </w:rPr>
        <w:t>Загальна інформація:</w:t>
      </w:r>
    </w:p>
    <w:p w14:paraId="1E617836" w14:textId="6517CCEB" w:rsidR="00585678" w:rsidRPr="00905160" w:rsidRDefault="00905160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74EFBD" wp14:editId="6A5030D9">
                <wp:simplePos x="0" y="0"/>
                <wp:positionH relativeFrom="column">
                  <wp:posOffset>2405594</wp:posOffset>
                </wp:positionH>
                <wp:positionV relativeFrom="paragraph">
                  <wp:posOffset>157667</wp:posOffset>
                </wp:positionV>
                <wp:extent cx="4559686" cy="0"/>
                <wp:effectExtent l="0" t="0" r="0" b="0"/>
                <wp:wrapNone/>
                <wp:docPr id="158424469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68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405309" id="Прямая соединительная линия 6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4pt,12.4pt" to="54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номер(и) контактного(их) телефону(ів)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205258061"/>
          <w:placeholder>
            <w:docPart w:val="4BB8217079064C08834B92366837A8B0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07F47DC8" w14:textId="15130125" w:rsidR="00585678" w:rsidRPr="00905160" w:rsidRDefault="00905160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E14A51" wp14:editId="216EE59A">
                <wp:simplePos x="0" y="0"/>
                <wp:positionH relativeFrom="column">
                  <wp:posOffset>3437800</wp:posOffset>
                </wp:positionH>
                <wp:positionV relativeFrom="paragraph">
                  <wp:posOffset>159697</wp:posOffset>
                </wp:positionV>
                <wp:extent cx="3528134" cy="0"/>
                <wp:effectExtent l="0" t="0" r="0" b="0"/>
                <wp:wrapNone/>
                <wp:docPr id="70649931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13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E85E1" id="Прямая соединительная линия 6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7pt,12.55pt" to="548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інформація про необхідність створення особливих умов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985974771"/>
          <w:placeholder>
            <w:docPart w:val="459FA0DEF0C5447396E75160A33F3A96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37841420" w14:textId="7AE95489" w:rsidR="00585678" w:rsidRPr="00905160" w:rsidRDefault="00E0131B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1C05DC" wp14:editId="42E86077">
                <wp:simplePos x="0" y="0"/>
                <wp:positionH relativeFrom="column">
                  <wp:posOffset>4761230</wp:posOffset>
                </wp:positionH>
                <wp:positionV relativeFrom="paragraph">
                  <wp:posOffset>161290</wp:posOffset>
                </wp:positionV>
                <wp:extent cx="2203200" cy="0"/>
                <wp:effectExtent l="0" t="0" r="0" b="0"/>
                <wp:wrapNone/>
                <wp:docPr id="196061546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2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02ED6F" id="Прямая соединительная линия 6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9pt,12.7pt" to="548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код особливих (спеціальних) умов для осіб з особливими освітніми потребами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813215152"/>
          <w:placeholder>
            <w:docPart w:val="6997278A61DA4800AF8952352281ED9F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7086B12C" w14:textId="10EC96AF" w:rsidR="00585678" w:rsidRPr="00905160" w:rsidRDefault="00E0131B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161705" wp14:editId="67C98301">
                <wp:simplePos x="0" y="0"/>
                <wp:positionH relativeFrom="column">
                  <wp:posOffset>2153153</wp:posOffset>
                </wp:positionH>
                <wp:positionV relativeFrom="paragraph">
                  <wp:posOffset>158146</wp:posOffset>
                </wp:positionV>
                <wp:extent cx="4802002" cy="0"/>
                <wp:effectExtent l="0" t="0" r="0" b="0"/>
                <wp:wrapNone/>
                <wp:docPr id="7457921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200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B592D2" id="Прямая соединительная линия 6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55pt,12.45pt" to="547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дата та номер медичного висновку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366828934"/>
          <w:placeholder>
            <w:docPart w:val="EC97919680984472BF890FBAA094092E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0D49FF07" w14:textId="6152AF98" w:rsidR="008575E4" w:rsidRPr="00F17631" w:rsidRDefault="00000000" w:rsidP="00585678">
      <w:pPr>
        <w:pStyle w:val="a3"/>
        <w:tabs>
          <w:tab w:val="left" w:pos="10787"/>
        </w:tabs>
        <w:spacing w:before="120"/>
        <w:ind w:left="0"/>
        <w:jc w:val="both"/>
        <w:rPr>
          <w:b/>
          <w:sz w:val="21"/>
          <w:szCs w:val="21"/>
        </w:rPr>
      </w:pPr>
      <w:r w:rsidRPr="00F17631">
        <w:rPr>
          <w:b/>
          <w:sz w:val="21"/>
          <w:szCs w:val="21"/>
        </w:rPr>
        <w:t>Інформація про вступні випробування:</w:t>
      </w:r>
    </w:p>
    <w:p w14:paraId="6AC979CB" w14:textId="3970868B" w:rsidR="008575E4" w:rsidRPr="003C1753" w:rsidRDefault="00000000" w:rsidP="003D12C3">
      <w:pPr>
        <w:pStyle w:val="a3"/>
        <w:tabs>
          <w:tab w:val="left" w:pos="6663"/>
          <w:tab w:val="left" w:pos="10787"/>
        </w:tabs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відмітка</w:t>
      </w:r>
      <w:r w:rsidRPr="003C1753">
        <w:rPr>
          <w:spacing w:val="-3"/>
          <w:sz w:val="22"/>
          <w:szCs w:val="22"/>
        </w:rPr>
        <w:t xml:space="preserve"> </w:t>
      </w:r>
      <w:r w:rsidRPr="003C1753">
        <w:rPr>
          <w:sz w:val="22"/>
          <w:szCs w:val="22"/>
        </w:rPr>
        <w:t>про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бажання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скласти</w:t>
      </w:r>
      <w:r w:rsidRPr="003C1753">
        <w:rPr>
          <w:spacing w:val="-1"/>
          <w:sz w:val="22"/>
          <w:szCs w:val="22"/>
        </w:rPr>
        <w:t xml:space="preserve"> </w:t>
      </w:r>
      <w:r w:rsidRPr="003C1753">
        <w:rPr>
          <w:sz w:val="22"/>
          <w:szCs w:val="22"/>
        </w:rPr>
        <w:t>єдиний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вступний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іспит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(ЄВІ)</w:t>
      </w:r>
      <w:r w:rsidR="003D12C3" w:rsidRP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307623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5B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C1753">
        <w:rPr>
          <w:spacing w:val="36"/>
          <w:sz w:val="22"/>
          <w:szCs w:val="22"/>
        </w:rPr>
        <w:t xml:space="preserve"> </w:t>
      </w:r>
      <w:r w:rsidRPr="003C1753">
        <w:rPr>
          <w:sz w:val="22"/>
          <w:szCs w:val="22"/>
        </w:rPr>
        <w:t>так</w:t>
      </w:r>
      <w:r w:rsidR="00585678" w:rsidRPr="003C175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0258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2C3" w:rsidRPr="003C17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C1753">
        <w:rPr>
          <w:spacing w:val="27"/>
          <w:sz w:val="22"/>
          <w:szCs w:val="22"/>
        </w:rPr>
        <w:t xml:space="preserve"> </w:t>
      </w:r>
      <w:r w:rsidRPr="003C1753">
        <w:rPr>
          <w:spacing w:val="-5"/>
          <w:sz w:val="22"/>
          <w:szCs w:val="22"/>
        </w:rPr>
        <w:t>ні</w:t>
      </w:r>
    </w:p>
    <w:p w14:paraId="4E52612C" w14:textId="1F47E32F" w:rsidR="008575E4" w:rsidRPr="003C1753" w:rsidRDefault="00000000" w:rsidP="003D12C3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назва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іноземної мови, із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якої бажаю скласти ЄВІ</w:t>
      </w:r>
      <w:r w:rsidR="003C1753">
        <w:rPr>
          <w:sz w:val="22"/>
          <w:szCs w:val="22"/>
        </w:rPr>
        <w:t xml:space="preserve">   </w:t>
      </w:r>
      <w:r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578421624"/>
          <w:placeholder>
            <w:docPart w:val="DefaultPlaceholder_-1854013438"/>
          </w:placeholder>
          <w15:color w:val="FFFFFF"/>
          <w:comboBox>
            <w:listItem w:displayText="                                    " w:value="                                    "/>
            <w:listItem w:displayText="англійська" w:value="англійська"/>
            <w:listItem w:displayText="німецька" w:value="німецька"/>
            <w:listItem w:displayText="французька" w:value="французька"/>
            <w:listItem w:displayText="іспанська" w:value="іспанська"/>
          </w:comboBox>
        </w:sdtPr>
        <w:sdtContent>
          <w:r w:rsidR="0056491A"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4966BBB6" w14:textId="615E934D" w:rsidR="008575E4" w:rsidRPr="003C1753" w:rsidRDefault="001C4424" w:rsidP="003D12C3">
      <w:pPr>
        <w:pStyle w:val="a3"/>
        <w:tabs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4A73FE" wp14:editId="38B3AC08">
                <wp:simplePos x="0" y="0"/>
                <wp:positionH relativeFrom="column">
                  <wp:posOffset>2955356</wp:posOffset>
                </wp:positionH>
                <wp:positionV relativeFrom="paragraph">
                  <wp:posOffset>4437</wp:posOffset>
                </wp:positionV>
                <wp:extent cx="4009176" cy="0"/>
                <wp:effectExtent l="0" t="0" r="0" b="0"/>
                <wp:wrapNone/>
                <wp:docPr id="171030862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917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60ECD9" id="Прямая соединительная линия 6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7pt,.35pt" to="548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" strokecolor="black [3040]" strokeweight=".25pt"/>
            </w:pict>
          </mc:Fallback>
        </mc:AlternateContent>
      </w:r>
      <w:r w:rsidRPr="003C1753">
        <w:rPr>
          <w:sz w:val="22"/>
          <w:szCs w:val="22"/>
        </w:rPr>
        <w:t>населений пункт, 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якому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бажаю скласти ЄВІ</w:t>
      </w:r>
      <w:r w:rsidR="003C1753">
        <w:rPr>
          <w:sz w:val="22"/>
          <w:szCs w:val="22"/>
        </w:rPr>
        <w:t xml:space="preserve">   </w:t>
      </w:r>
      <w:r w:rsidR="0082407E"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-1285816721"/>
          <w:placeholder>
            <w:docPart w:val="8BE135AC245A4FE5A201B774B6DCC87F"/>
          </w:placeholder>
          <w:comboBox>
            <w:listItem w:displayText="                                    " w:value="                                    "/>
            <w:listItem w:displayText="м. Дніпро" w:value="м. Дніпро"/>
            <w:listItem w:displayText="м. Кам’янське" w:value="м. Кам’янське"/>
            <w:listItem w:displayText="м. Кривий Ріг" w:value="м. Кривий Ріг"/>
            <w:listItem w:displayText="м. Павлоград" w:value="м. Павлоград"/>
            <w:listItem w:displayText="м. Вінниця" w:value="м. Вінниця"/>
            <w:listItem w:displayText="м. Гайсин" w:value="м. Гайсин"/>
            <w:listItem w:displayText="м. Жмеринка" w:value="м. Жмеринка"/>
            <w:listItem w:displayText="м. Могилів-Подільський" w:value="м. Могилів-Подільський"/>
            <w:listItem w:displayText="м. Тульчин" w:value="м. Тульчин"/>
            <w:listItem w:displayText="м. Хмільник" w:value="м. Хмільник"/>
            <w:listItem w:displayText="м. Луцьк" w:value="м. Луцьк"/>
            <w:listItem w:displayText="м. Бердичів" w:value="м. Бердичів"/>
            <w:listItem w:displayText="м. Житомир" w:value="м. Житомир"/>
            <w:listItem w:displayText="м. Звягель" w:value="м. Звягель"/>
            <w:listItem w:displayText="м. Коростень" w:value="м. Коростень"/>
            <w:listItem w:displayText="м. Мукачево" w:value="м. Мукачево"/>
            <w:listItem w:displayText="м. Ужгород" w:value="м. Ужгород"/>
            <w:listItem w:displayText="м. Запоріжжя" w:value="м. Запоріжжя"/>
            <w:listItem w:displayText="м. Івано-Франківськ" w:value="м. Івано-Франківськ"/>
            <w:listItem w:displayText="м. Тисмениця" w:value="м. Тисмениця"/>
            <w:listItem w:displayText="м. Біла Церква" w:value="м. Біла Церква"/>
            <w:listItem w:displayText="м. Бориспіль" w:value="м. Бориспіль"/>
            <w:listItem w:displayText="м. Бровари" w:value="м. Бровари"/>
            <w:listItem w:displayText="м. Буча" w:value="м. Буча"/>
            <w:listItem w:displayText="м. Васильків" w:value="м. Васильків"/>
            <w:listItem w:displayText="м. Ірпінь" w:value="м. Ірпінь"/>
            <w:listItem w:displayText="м. Переяслав" w:value="м. Переяслав"/>
            <w:listItem w:displayText="с. Софіївська Борщагівка" w:value="с. Софіївська Борщагівка"/>
            <w:listItem w:displayText="м. Київ" w:value="м. Київ"/>
            <w:listItem w:displayText="м. Кропивницький" w:value="м. Кропивницький"/>
            <w:listItem w:displayText="м. Дрогобич" w:value="м. Дрогобич"/>
            <w:listItem w:displayText="м. Дубляни" w:value="м. Дубляни"/>
            <w:listItem w:displayText="м. Львів" w:value="м. Львів"/>
            <w:listItem w:displayText="м. Стрий" w:value="м. Стрий"/>
            <w:listItem w:displayText="м. Шептицький" w:value="м. Шептицький"/>
            <w:listItem w:displayText="м. Миколаїв" w:value="м. Миколаїв"/>
            <w:listItem w:displayText="м. Первомайськ" w:value="м. Первомайськ"/>
            <w:listItem w:displayText="м. Одеса" w:value="м. Одеса"/>
            <w:listItem w:displayText="м. Кременчук" w:value="м. Кременчук"/>
            <w:listItem w:displayText="м. Миргород" w:value="м. Миргород"/>
            <w:listItem w:displayText="м. Лубни" w:value="м. Лубни"/>
            <w:listItem w:displayText="м. Полтава" w:value="м. Полтава"/>
            <w:listItem w:displayText="м. Острог" w:value="м. Острог"/>
            <w:listItem w:displayText="м. Рівне" w:value="м. Рівне"/>
            <w:listItem w:displayText="м. Глухів" w:value="м. Глухів"/>
            <w:listItem w:displayText="м. Конотоп" w:value="м. Конотоп"/>
            <w:listItem w:displayText="м. Суми" w:value="м. Суми"/>
            <w:listItem w:displayText="м. Шостка" w:value="м. Шостка"/>
            <w:listItem w:displayText="м. Кременець" w:value="м. Кременець"/>
            <w:listItem w:displayText="м. Тернопіль" w:value="м. Тернопіль"/>
            <w:listItem w:displayText="м. Чортків" w:value="м. Чортків"/>
            <w:listItem w:displayText="м. Берестин" w:value="м. Берестин"/>
            <w:listItem w:displayText="м. Лозова" w:value="м. Лозова"/>
            <w:listItem w:displayText="с. Пісочин" w:value="с. Пісочин"/>
            <w:listItem w:displayText="м. Харків" w:value="м. Харків"/>
            <w:listItem w:displayText="м. Чугуїв" w:value="м. Чугуїв"/>
            <w:listItem w:displayText="м. Кам’янець-Подільський" w:value="м. Кам’янець-Подільський"/>
            <w:listItem w:displayText="м. Хмельницький" w:value="м. Хмельницький"/>
            <w:listItem w:displayText="м. Шепетівка" w:value="м. Шепетівка"/>
            <w:listItem w:displayText="м. Умань" w:value="м. Умань"/>
            <w:listItem w:displayText="м. Черкаси" w:value="м. Черкаси"/>
            <w:listItem w:displayText="м. Чернівці" w:value="м. Чернівці"/>
            <w:listItem w:displayText="м. Чернігів" w:value="м. Чернігів"/>
            <w:listItem w:displayText="м. Валенсія" w:value="м. Валенсія"/>
            <w:listItem w:displayText="м. Рига" w:value="м. Рига"/>
            <w:listItem w:displayText="м. Лісабон" w:value="м. Лісабон"/>
            <w:listItem w:displayText="м. Варна" w:value="м. Варна"/>
            <w:listItem w:displayText="м. Софія" w:value="м. Софія"/>
            <w:listItem w:displayText="м. Бидгощ" w:value="м. Бидгощ"/>
            <w:listItem w:displayText="м. Варшава" w:value="м. Варшава"/>
            <w:listItem w:displayText="м. Вроцлав" w:value="м. Вроцлав"/>
            <w:listItem w:displayText="м. Гданськ" w:value="м. Гданськ"/>
            <w:listItem w:displayText="м. Катовіце" w:value="м. Катовіце"/>
            <w:listItem w:displayText="м. Люблін" w:value="м. Люблін"/>
            <w:listItem w:displayText="м. Познань" w:value="м. Познань"/>
            <w:listItem w:displayText="м. Марібор" w:value="м. Марібор"/>
            <w:listItem w:displayText="м. Лондон" w:value="м. Лондон"/>
            <w:listItem w:displayText="м. Берлін" w:value="м. Берлін"/>
            <w:listItem w:displayText="м. Єна" w:value="м. Єна"/>
            <w:listItem w:displayText="м. Магдебург" w:value="м. Магдебург"/>
            <w:listItem w:displayText="м. Мюнхен" w:value="м. Мюнхен"/>
            <w:listItem w:displayText="м. Париж" w:value="м. Париж"/>
            <w:listItem w:displayText="м. Брно" w:value="м. Брно"/>
            <w:listItem w:displayText="м. Прага" w:value="м. Прага"/>
          </w:comboBox>
        </w:sdtPr>
        <w:sdtContent>
          <w:r w:rsidR="0056491A"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65D99CB5" w14:textId="3F30E3F5" w:rsidR="003D12C3" w:rsidRPr="003C1753" w:rsidRDefault="003C1753" w:rsidP="003C1753">
      <w:pPr>
        <w:pStyle w:val="a3"/>
        <w:tabs>
          <w:tab w:val="left" w:pos="8080"/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F392C0" wp14:editId="5FDB939C">
                <wp:simplePos x="0" y="0"/>
                <wp:positionH relativeFrom="column">
                  <wp:posOffset>2815111</wp:posOffset>
                </wp:positionH>
                <wp:positionV relativeFrom="paragraph">
                  <wp:posOffset>6467</wp:posOffset>
                </wp:positionV>
                <wp:extent cx="4139912" cy="0"/>
                <wp:effectExtent l="0" t="0" r="0" b="0"/>
                <wp:wrapNone/>
                <wp:docPr id="89178926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991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E6CCB6" id="Прямая соединительная линия 6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65pt,.5pt" to="547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" strokecolor="black [3040]" strokeweight=".25pt"/>
            </w:pict>
          </mc:Fallback>
        </mc:AlternateContent>
      </w:r>
      <w:r w:rsidR="003D12C3" w:rsidRPr="003C1753">
        <w:rPr>
          <w:sz w:val="22"/>
          <w:szCs w:val="22"/>
        </w:rPr>
        <w:t>відмітка</w:t>
      </w:r>
      <w:r w:rsidR="003D12C3" w:rsidRPr="003C1753">
        <w:rPr>
          <w:spacing w:val="-5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про</w:t>
      </w:r>
      <w:r w:rsidR="003D12C3" w:rsidRPr="003C1753">
        <w:rPr>
          <w:spacing w:val="-1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бажання</w:t>
      </w:r>
      <w:r w:rsidR="003D12C3" w:rsidRPr="003C1753">
        <w:rPr>
          <w:spacing w:val="-5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пройти</w:t>
      </w:r>
      <w:r w:rsidR="003D12C3" w:rsidRPr="003C1753">
        <w:rPr>
          <w:spacing w:val="-1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єдине фахове</w:t>
      </w:r>
      <w:r w:rsidR="003D12C3" w:rsidRPr="003C1753">
        <w:rPr>
          <w:spacing w:val="-4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вступне випробування</w:t>
      </w:r>
      <w:r w:rsidR="003D12C3" w:rsidRPr="003C1753">
        <w:rPr>
          <w:spacing w:val="-2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 xml:space="preserve">(ЄФВВ)  </w:t>
      </w:r>
      <w:sdt>
        <w:sdtPr>
          <w:rPr>
            <w:sz w:val="22"/>
            <w:szCs w:val="22"/>
          </w:rPr>
          <w:id w:val="-72914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6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2C3" w:rsidRPr="003C1753">
        <w:rPr>
          <w:spacing w:val="36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так</w:t>
      </w:r>
      <w:r w:rsidR="003D12C3" w:rsidRPr="003C175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5997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2C3" w:rsidRPr="003C17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2C3" w:rsidRPr="003C1753">
        <w:rPr>
          <w:spacing w:val="27"/>
          <w:sz w:val="22"/>
          <w:szCs w:val="22"/>
        </w:rPr>
        <w:t xml:space="preserve"> </w:t>
      </w:r>
      <w:r w:rsidR="003D12C3" w:rsidRPr="003C1753">
        <w:rPr>
          <w:spacing w:val="-5"/>
          <w:sz w:val="22"/>
          <w:szCs w:val="22"/>
        </w:rPr>
        <w:t>ні</w:t>
      </w:r>
    </w:p>
    <w:p w14:paraId="70D8D0FA" w14:textId="7FB977EF" w:rsidR="0082407E" w:rsidRPr="003C1753" w:rsidRDefault="0082407E" w:rsidP="0082407E">
      <w:pPr>
        <w:pStyle w:val="a3"/>
        <w:tabs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3C1753">
        <w:rPr>
          <w:sz w:val="22"/>
          <w:szCs w:val="22"/>
        </w:rPr>
        <w:t>населений пункт, 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якому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бажаю пройти ЄФВВ</w:t>
      </w:r>
      <w:r w:rsidR="003C1753">
        <w:rPr>
          <w:sz w:val="22"/>
          <w:szCs w:val="22"/>
        </w:rPr>
        <w:t xml:space="preserve">   </w:t>
      </w:r>
      <w:sdt>
        <w:sdtPr>
          <w:rPr>
            <w:spacing w:val="-4"/>
            <w:sz w:val="22"/>
            <w:szCs w:val="22"/>
          </w:rPr>
          <w:id w:val="-118531391"/>
          <w:placeholder>
            <w:docPart w:val="BD2F7651AC0E4A1DB6D3D587F9BCA356"/>
          </w:placeholder>
          <w:comboBox>
            <w:listItem w:displayText="                                    " w:value="                                    "/>
            <w:listItem w:displayText="м. Дніпро" w:value="м. Дніпро"/>
            <w:listItem w:displayText="м. Кам’янське" w:value="м. Кам’янське"/>
            <w:listItem w:displayText="м. Кривий Ріг" w:value="м. Кривий Ріг"/>
            <w:listItem w:displayText="м. Павлоград" w:value="м. Павлоград"/>
            <w:listItem w:displayText="м. Вінниця" w:value="м. Вінниця"/>
            <w:listItem w:displayText="м. Гайсин" w:value="м. Гайсин"/>
            <w:listItem w:displayText="м. Жмеринка" w:value="м. Жмеринка"/>
            <w:listItem w:displayText="м. Тульчин" w:value="м. Тульчин"/>
            <w:listItem w:displayText="м. Луцьк" w:value="м. Луцьк"/>
            <w:listItem w:displayText="м. Бердичів" w:value="м. Бердичів"/>
            <w:listItem w:displayText="м. Житомир" w:value="м. Житомир"/>
            <w:listItem w:displayText="м. Звягель" w:value="м. Звягель"/>
            <w:listItem w:displayText="м. Коростень" w:value="м. Коростень"/>
            <w:listItem w:displayText="м. Ужгород" w:value="м. Ужгород"/>
            <w:listItem w:displayText="м. Запоріжжя" w:value="м. Запоріжжя"/>
            <w:listItem w:displayText="м. Івано-Франківськ" w:value="м. Івано-Франківськ"/>
            <w:listItem w:displayText="м. Біла Церква" w:value="м. Біла Церква"/>
            <w:listItem w:displayText="м. Бориспіль" w:value="м. Бориспіль"/>
            <w:listItem w:displayText="м. Бровари" w:value="м. Бровари"/>
            <w:listItem w:displayText="м. Буча" w:value="м. Буча"/>
            <w:listItem w:displayText="м. Васильків" w:value="м. Васильків"/>
            <w:listItem w:displayText="м. Ірпінь" w:value="м. Ірпінь"/>
            <w:listItem w:displayText="м. Переяслав" w:value="м. Переяслав"/>
            <w:listItem w:displayText="с. Софіївська Борщагівка" w:value="с. Софіївська Борщагівка"/>
            <w:listItem w:displayText="м. Київ" w:value="м. Київ"/>
            <w:listItem w:displayText="м. Кропивницький" w:value="м. Кропивницький"/>
            <w:listItem w:displayText="м. Дубляни" w:value="м. Дубляни"/>
            <w:listItem w:displayText="м. Львів" w:value="м. Львів"/>
            <w:listItem w:displayText="м. Миколаїв" w:value="м. Миколаїв"/>
            <w:listItem w:displayText="м. Первомайськ" w:value="м. Первомайськ"/>
            <w:listItem w:displayText="м. Одеса" w:value="м. Одеса"/>
            <w:listItem w:displayText="м. Кременчук" w:value="м. Кременчук"/>
            <w:listItem w:displayText="м. Лубни" w:value="м. Лубни"/>
            <w:listItem w:displayText="м. Полтава" w:value="м. Полтава"/>
            <w:listItem w:displayText="м. Рівне" w:value="м. Рівне"/>
            <w:listItem w:displayText="м. Глухів" w:value="м. Глухів"/>
            <w:listItem w:displayText="м. Конотоп" w:value="м. Конотоп"/>
            <w:listItem w:displayText="м. Суми" w:value="м. Суми"/>
            <w:listItem w:displayText="м. Тернопіль" w:value="м. Тернопіль"/>
            <w:listItem w:displayText="м. Харків" w:value="м. Харків"/>
            <w:listItem w:displayText="м. Кам’янець-Подільський" w:value="м. Кам’янець-Подільський"/>
            <w:listItem w:displayText="м. Хмельницький" w:value="м. Хмельницький"/>
            <w:listItem w:displayText="м. Шепетівка" w:value="м. Шепетівка"/>
            <w:listItem w:displayText="м. Умань" w:value="м. Умань"/>
            <w:listItem w:displayText="м. Черкаси" w:value="м. Черкаси"/>
            <w:listItem w:displayText="м. Чернівці" w:value="м. Чернівці"/>
            <w:listItem w:displayText="м. Чернігів" w:value="м. Чернігів"/>
            <w:listItem w:displayText="м. Валенсія" w:value="м. Валенсія"/>
            <w:listItem w:displayText="м. Рига" w:value="м. Рига"/>
            <w:listItem w:displayText="м. Лісабон" w:value="м. Лісабон"/>
            <w:listItem w:displayText="м. Варна" w:value="м. Варна"/>
            <w:listItem w:displayText="м. Софія" w:value="м. Софія"/>
            <w:listItem w:displayText="м. Бидгощ" w:value="м. Бидгощ"/>
            <w:listItem w:displayText="м. Варшава" w:value="м. Варшава"/>
            <w:listItem w:displayText="м. Вроцлав" w:value="м. Вроцлав"/>
            <w:listItem w:displayText="м. Гданськ" w:value="м. Гданськ"/>
            <w:listItem w:displayText="м. Катовіце" w:value="м. Катовіце"/>
            <w:listItem w:displayText="м. Люблін" w:value="м. Люблін"/>
            <w:listItem w:displayText="м. Познань" w:value="м. Познань"/>
            <w:listItem w:displayText="м. Марібор" w:value="м. Марібор"/>
            <w:listItem w:displayText="м. Лондон" w:value="м. Лондон"/>
            <w:listItem w:displayText="м. Берлін" w:value="м. Берлін"/>
            <w:listItem w:displayText="м. Єна" w:value="м. Єна"/>
            <w:listItem w:displayText="м. Магдебург" w:value="м. Магдебург"/>
            <w:listItem w:displayText="м. Мюнхен" w:value="м. Мюнхен"/>
            <w:listItem w:displayText="м. Париж" w:value="м. Париж"/>
            <w:listItem w:displayText="м. Брно" w:value="м. Брно"/>
            <w:listItem w:displayText="м. Прага" w:value="м. Прага"/>
          </w:comboBox>
        </w:sdtPr>
        <w:sdtContent>
          <w:r w:rsidR="005746C8"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4319F22D" w14:textId="0A696373" w:rsidR="003D12C3" w:rsidRPr="003C1753" w:rsidRDefault="003C1753" w:rsidP="003D12C3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80FA1F" wp14:editId="05BAA64F">
                <wp:simplePos x="0" y="0"/>
                <wp:positionH relativeFrom="column">
                  <wp:posOffset>2932430</wp:posOffset>
                </wp:positionH>
                <wp:positionV relativeFrom="paragraph">
                  <wp:posOffset>6350</wp:posOffset>
                </wp:positionV>
                <wp:extent cx="4028400" cy="0"/>
                <wp:effectExtent l="0" t="0" r="0" b="0"/>
                <wp:wrapNone/>
                <wp:docPr id="23997221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4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670D8E" id="Прямая соединительная линия 6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9pt,.5pt" to="548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" strokecolor="black [3040]" strokeweight=".25pt"/>
            </w:pict>
          </mc:Fallback>
        </mc:AlternateContent>
      </w:r>
      <w:r w:rsidR="003D12C3" w:rsidRPr="003C1753">
        <w:rPr>
          <w:sz w:val="22"/>
          <w:szCs w:val="22"/>
        </w:rPr>
        <w:t>спрямування</w:t>
      </w:r>
      <w:r w:rsidR="003D12C3" w:rsidRPr="003C1753">
        <w:rPr>
          <w:spacing w:val="-4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предметного(их)</w:t>
      </w:r>
      <w:r w:rsidR="003D12C3" w:rsidRPr="003C1753">
        <w:rPr>
          <w:spacing w:val="-3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тестування(ань),</w:t>
      </w:r>
      <w:r w:rsidR="003D12C3" w:rsidRPr="003C1753">
        <w:rPr>
          <w:spacing w:val="-4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з</w:t>
      </w:r>
      <w:r w:rsidR="003D12C3" w:rsidRPr="003C1753">
        <w:rPr>
          <w:spacing w:val="-3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якого(их)</w:t>
      </w:r>
      <w:r w:rsidR="003D12C3" w:rsidRPr="003C1753">
        <w:rPr>
          <w:spacing w:val="-4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бажаю</w:t>
      </w:r>
      <w:r w:rsidR="003D12C3" w:rsidRPr="003C1753">
        <w:rPr>
          <w:spacing w:val="-3"/>
          <w:sz w:val="22"/>
          <w:szCs w:val="22"/>
        </w:rPr>
        <w:t xml:space="preserve"> </w:t>
      </w:r>
      <w:r w:rsidR="003D12C3" w:rsidRPr="003C1753">
        <w:rPr>
          <w:sz w:val="22"/>
          <w:szCs w:val="22"/>
        </w:rPr>
        <w:t>пройти</w:t>
      </w:r>
      <w:r w:rsidR="003D12C3" w:rsidRPr="003C1753">
        <w:rPr>
          <w:spacing w:val="-2"/>
          <w:sz w:val="22"/>
          <w:szCs w:val="22"/>
        </w:rPr>
        <w:t xml:space="preserve"> ЄФВВ:</w:t>
      </w:r>
    </w:p>
    <w:p w14:paraId="045B05F7" w14:textId="374599D8" w:rsidR="0082407E" w:rsidRPr="003C1753" w:rsidRDefault="009B1626" w:rsidP="00F17631">
      <w:pPr>
        <w:pStyle w:val="a3"/>
        <w:tabs>
          <w:tab w:val="left" w:pos="5670"/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1FC2CE" wp14:editId="3FF28CBB">
                <wp:simplePos x="0" y="0"/>
                <wp:positionH relativeFrom="column">
                  <wp:posOffset>3751580</wp:posOffset>
                </wp:positionH>
                <wp:positionV relativeFrom="paragraph">
                  <wp:posOffset>159385</wp:posOffset>
                </wp:positionV>
                <wp:extent cx="3211200" cy="0"/>
                <wp:effectExtent l="0" t="0" r="0" b="0"/>
                <wp:wrapNone/>
                <wp:docPr id="144706550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2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898A4D" id="Прямая соединительная линия 6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4pt,12.55pt" to="548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" strokecolor="black [3040]" strokeweight=".25pt"/>
            </w:pict>
          </mc:Fallback>
        </mc:AlternateContent>
      </w:r>
      <w:r w:rsidR="003A75B2"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021CB4" wp14:editId="648AE7FC">
                <wp:simplePos x="0" y="0"/>
                <wp:positionH relativeFrom="column">
                  <wp:posOffset>122399</wp:posOffset>
                </wp:positionH>
                <wp:positionV relativeFrom="paragraph">
                  <wp:posOffset>159895</wp:posOffset>
                </wp:positionV>
                <wp:extent cx="3046130" cy="0"/>
                <wp:effectExtent l="0" t="0" r="0" b="0"/>
                <wp:wrapNone/>
                <wp:docPr id="28048129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613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97D26B" id="Прямая соединительная линия 6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65pt,12.6pt" to="249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" strokecolor="black [3040]" strokeweight=".25pt"/>
            </w:pict>
          </mc:Fallback>
        </mc:AlternateContent>
      </w:r>
      <w:r w:rsidR="00F17631" w:rsidRPr="003C1753">
        <w:rPr>
          <w:sz w:val="22"/>
          <w:szCs w:val="22"/>
        </w:rPr>
        <w:t>1.</w:t>
      </w:r>
      <w:r w:rsidR="003A75B2">
        <w:rPr>
          <w:sz w:val="22"/>
          <w:szCs w:val="22"/>
        </w:rPr>
        <w:t xml:space="preserve"> </w:t>
      </w:r>
      <w:r w:rsidR="00F17631"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557597352"/>
          <w:placeholder>
            <w:docPart w:val="2B4DE6019A47440C93C6C480EEF5AD37"/>
          </w:placeholder>
          <w:comboBox>
            <w:listItem w:displayText="                                     " w:value="                                      "/>
            <w:listItem w:displayText="педагогіка та психологія" w:value="педагогіка та психологія"/>
            <w:listItem w:displayText="психологія та соціологія" w:value="психологія та соціологія"/>
            <w:listItem w:displayText="право та міжнародне право" w:value="право та міжнародне право"/>
            <w:listItem w:displayText="економіка та міжнародна економіка" w:value="економіка та міжнародна економіка"/>
            <w:listItem w:displayText="облік та фінанси" w:value="облік та фінанси"/>
            <w:listItem w:displayText="управління та адміністрування" w:value="управління та адміністрування"/>
            <w:listItem w:displayText="політологія та міжнародні відносини" w:value="політологія та міжнародні відносини"/>
            <w:listItem w:displayText="інформаційні технології" w:value="інформаційні технології"/>
            <w:listItem w:displayText="мовознавство" w:value="мовознавство"/>
            <w:listItem w:displayText="історія мистецтва" w:value="історія мистецтва"/>
          </w:comboBox>
        </w:sdtPr>
        <w:sdtContent>
          <w:r w:rsidR="0056491A">
            <w:rPr>
              <w:spacing w:val="-4"/>
              <w:sz w:val="22"/>
              <w:szCs w:val="22"/>
            </w:rPr>
            <w:t xml:space="preserve">                                     </w:t>
          </w:r>
        </w:sdtContent>
      </w:sdt>
      <w:r w:rsidR="00F17631" w:rsidRPr="003C1753">
        <w:rPr>
          <w:sz w:val="22"/>
          <w:szCs w:val="22"/>
        </w:rPr>
        <w:t xml:space="preserve"> </w:t>
      </w:r>
      <w:r w:rsidR="00F17631" w:rsidRPr="003C1753">
        <w:rPr>
          <w:sz w:val="22"/>
          <w:szCs w:val="22"/>
        </w:rPr>
        <w:tab/>
        <w:t>2</w:t>
      </w:r>
      <w:r w:rsidR="0082407E" w:rsidRPr="003C1753">
        <w:rPr>
          <w:sz w:val="22"/>
          <w:szCs w:val="22"/>
        </w:rPr>
        <w:t>.</w:t>
      </w:r>
      <w:r w:rsidR="003A75B2">
        <w:rPr>
          <w:sz w:val="22"/>
          <w:szCs w:val="22"/>
        </w:rPr>
        <w:t xml:space="preserve"> </w:t>
      </w:r>
      <w:r w:rsidR="0082407E"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-1475295234"/>
          <w:placeholder>
            <w:docPart w:val="B807EED053A94519A7FE35F1F0C70552"/>
          </w:placeholder>
          <w:comboBox>
            <w:listItem w:displayText="                                     " w:value="                                     "/>
            <w:listItem w:displayText="педагогіка та психологія" w:value="педагогіка та психологія"/>
            <w:listItem w:displayText="психологія та соціологія" w:value="психологія та соціологія"/>
            <w:listItem w:displayText="право та міжнародне право" w:value="право та міжнародне право"/>
            <w:listItem w:displayText="економіка та міжнародна економіка" w:value="економіка та міжнародна економіка"/>
            <w:listItem w:displayText="облік та фінанси" w:value="облік та фінанси"/>
            <w:listItem w:displayText="управління та адміністрування" w:value="управління та адміністрування"/>
            <w:listItem w:displayText="політологія та міжнародні відносини" w:value="політологія та міжнародні відносини"/>
            <w:listItem w:displayText="інформаційні технології" w:value="інформаційні технології"/>
            <w:listItem w:displayText="мовознавство" w:value="мовознавство"/>
            <w:listItem w:displayText="історія мистецтва" w:value="історія мистецтва"/>
          </w:comboBox>
        </w:sdtPr>
        <w:sdtContent>
          <w:r w:rsidR="0056491A">
            <w:rPr>
              <w:spacing w:val="-4"/>
              <w:sz w:val="22"/>
              <w:szCs w:val="22"/>
            </w:rPr>
            <w:t xml:space="preserve">                                     </w:t>
          </w:r>
        </w:sdtContent>
      </w:sdt>
    </w:p>
    <w:p w14:paraId="4DF780E0" w14:textId="2407E91B" w:rsidR="0082407E" w:rsidRPr="003C1753" w:rsidRDefault="0082407E" w:rsidP="002B79AF">
      <w:pPr>
        <w:pStyle w:val="a3"/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Прошу екзаменаційний листок, сформований за підсумками реєстрації:</w:t>
      </w:r>
    </w:p>
    <w:p w14:paraId="1F8586CF" w14:textId="49F28BB0" w:rsidR="0082407E" w:rsidRPr="003C1753" w:rsidRDefault="00000000" w:rsidP="001C4424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0125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3C1753">
        <w:rPr>
          <w:spacing w:val="23"/>
          <w:sz w:val="22"/>
          <w:szCs w:val="22"/>
        </w:rPr>
        <w:t xml:space="preserve"> </w:t>
      </w:r>
      <w:r w:rsidR="0082407E" w:rsidRPr="003C1753">
        <w:rPr>
          <w:sz w:val="22"/>
          <w:szCs w:val="22"/>
        </w:rPr>
        <w:t>зберігати в приймальній комісії до мого особистого звернення;</w:t>
      </w:r>
    </w:p>
    <w:p w14:paraId="2232E302" w14:textId="03A08DC2" w:rsidR="0082407E" w:rsidRPr="003C1753" w:rsidRDefault="00000000" w:rsidP="001C4424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7933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3C1753">
        <w:rPr>
          <w:spacing w:val="33"/>
          <w:sz w:val="22"/>
          <w:szCs w:val="22"/>
        </w:rPr>
        <w:t xml:space="preserve"> </w:t>
      </w:r>
      <w:r w:rsidR="0082407E" w:rsidRPr="003C1753">
        <w:rPr>
          <w:sz w:val="22"/>
          <w:szCs w:val="22"/>
        </w:rPr>
        <w:t>надіслати мені засобами поштового зв</w:t>
      </w:r>
      <w:r w:rsidR="00683289" w:rsidRPr="003C1753">
        <w:rPr>
          <w:sz w:val="22"/>
          <w:szCs w:val="22"/>
        </w:rPr>
        <w:t>’</w:t>
      </w:r>
      <w:r w:rsidR="0082407E" w:rsidRPr="003C1753">
        <w:rPr>
          <w:sz w:val="22"/>
          <w:szCs w:val="22"/>
        </w:rPr>
        <w:t xml:space="preserve">язку на таку поштову адресу: </w:t>
      </w:r>
      <w:r w:rsidR="001C442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96238242"/>
          <w:placeholder>
            <w:docPart w:val="AA5DBB279AB644E1825C93843B068504"/>
          </w:placeholder>
          <w15:color w:val="FFFFFF"/>
        </w:sdtPr>
        <w:sdtContent>
          <w:r w:rsidR="001C4424">
            <w:rPr>
              <w:sz w:val="22"/>
              <w:szCs w:val="22"/>
            </w:rPr>
            <w:t xml:space="preserve"> </w:t>
          </w:r>
        </w:sdtContent>
      </w:sdt>
    </w:p>
    <w:p w14:paraId="1D5FFEE4" w14:textId="1EF0D2A9" w:rsidR="0082407E" w:rsidRPr="003C1753" w:rsidRDefault="001C4424" w:rsidP="001C4424">
      <w:pPr>
        <w:pStyle w:val="a3"/>
        <w:tabs>
          <w:tab w:val="left" w:pos="7371"/>
        </w:tabs>
        <w:spacing w:before="120"/>
        <w:ind w:left="0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D39BD0" wp14:editId="708647EC">
                <wp:simplePos x="0" y="0"/>
                <wp:positionH relativeFrom="column">
                  <wp:posOffset>4565015</wp:posOffset>
                </wp:positionH>
                <wp:positionV relativeFrom="paragraph">
                  <wp:posOffset>234315</wp:posOffset>
                </wp:positionV>
                <wp:extent cx="2397600" cy="0"/>
                <wp:effectExtent l="0" t="0" r="0" b="0"/>
                <wp:wrapNone/>
                <wp:docPr id="622130384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01E806" id="Прямая соединительная линия 6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45pt,18.45pt" to="548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6CE38B" wp14:editId="46C3B743">
                <wp:simplePos x="0" y="0"/>
                <wp:positionH relativeFrom="column">
                  <wp:posOffset>2770930</wp:posOffset>
                </wp:positionH>
                <wp:positionV relativeFrom="paragraph">
                  <wp:posOffset>236220</wp:posOffset>
                </wp:positionV>
                <wp:extent cx="1233805" cy="0"/>
                <wp:effectExtent l="0" t="0" r="0" b="0"/>
                <wp:wrapNone/>
                <wp:docPr id="9321191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85215" id="Прямая соединительная линия 6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2pt,18.6pt" to="315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" strokecolor="black [3040]" strokeweight=".25pt"/>
            </w:pict>
          </mc:Fallback>
        </mc:AlternateContent>
      </w:r>
      <w:r w:rsidR="0082407E" w:rsidRPr="003C1753">
        <w:rPr>
          <w:b/>
          <w:sz w:val="22"/>
          <w:szCs w:val="22"/>
        </w:rPr>
        <w:t>Зазначені</w:t>
      </w:r>
      <w:r w:rsidR="0082407E" w:rsidRPr="003C1753">
        <w:rPr>
          <w:b/>
          <w:spacing w:val="-3"/>
          <w:sz w:val="22"/>
          <w:szCs w:val="22"/>
        </w:rPr>
        <w:t xml:space="preserve"> </w:t>
      </w:r>
      <w:r w:rsidR="0082407E" w:rsidRPr="003C1753">
        <w:rPr>
          <w:b/>
          <w:sz w:val="22"/>
          <w:szCs w:val="22"/>
        </w:rPr>
        <w:t>мно</w: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CC4F62" wp14:editId="570DC822">
                <wp:simplePos x="0" y="0"/>
                <wp:positionH relativeFrom="column">
                  <wp:posOffset>4329430</wp:posOffset>
                </wp:positionH>
                <wp:positionV relativeFrom="paragraph">
                  <wp:posOffset>-11430</wp:posOffset>
                </wp:positionV>
                <wp:extent cx="2624400" cy="0"/>
                <wp:effectExtent l="0" t="0" r="0" b="0"/>
                <wp:wrapNone/>
                <wp:docPr id="55287664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4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5CF31C" id="Прямая соединительная линия 6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9pt,-.9pt" to="547.5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" strokecolor="black [3040]" strokeweight=".25pt"/>
            </w:pict>
          </mc:Fallback>
        </mc:AlternateContent>
      </w:r>
      <w:r w:rsidR="0082407E" w:rsidRPr="003C1753">
        <w:rPr>
          <w:b/>
          <w:sz w:val="22"/>
          <w:szCs w:val="22"/>
        </w:rPr>
        <w:t>ю</w:t>
      </w:r>
      <w:r w:rsidR="0082407E" w:rsidRPr="003C1753">
        <w:rPr>
          <w:b/>
          <w:spacing w:val="-4"/>
          <w:sz w:val="22"/>
          <w:szCs w:val="22"/>
        </w:rPr>
        <w:t xml:space="preserve"> </w:t>
      </w:r>
      <w:r w:rsidR="0082407E" w:rsidRPr="003C1753">
        <w:rPr>
          <w:b/>
          <w:sz w:val="22"/>
          <w:szCs w:val="22"/>
        </w:rPr>
        <w:t>дані</w:t>
      </w:r>
      <w:r w:rsidR="0082407E" w:rsidRPr="003C1753">
        <w:rPr>
          <w:b/>
          <w:spacing w:val="-2"/>
          <w:sz w:val="22"/>
          <w:szCs w:val="22"/>
        </w:rPr>
        <w:t xml:space="preserve"> правильні</w:t>
      </w:r>
      <w:r>
        <w:rPr>
          <w:b/>
          <w:spacing w:val="-2"/>
          <w:sz w:val="22"/>
          <w:szCs w:val="22"/>
        </w:rPr>
        <w:tab/>
      </w:r>
      <w:sdt>
        <w:sdtPr>
          <w:rPr>
            <w:sz w:val="22"/>
            <w:szCs w:val="22"/>
          </w:rPr>
          <w:id w:val="-1826893669"/>
          <w:placeholder>
            <w:docPart w:val="A464C704893F49E1848252E58E555E5E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06C22DD3" w14:textId="24CC2B2C" w:rsidR="0082407E" w:rsidRPr="001C4424" w:rsidRDefault="001C4424" w:rsidP="001C4424">
      <w:pPr>
        <w:pStyle w:val="a3"/>
        <w:tabs>
          <w:tab w:val="left" w:pos="5054"/>
          <w:tab w:val="left" w:pos="8343"/>
        </w:tabs>
        <w:ind w:left="0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ab/>
      </w:r>
      <w:r w:rsidR="0082407E" w:rsidRPr="001C4424">
        <w:rPr>
          <w:sz w:val="21"/>
          <w:szCs w:val="21"/>
          <w:vertAlign w:val="superscript"/>
        </w:rPr>
        <w:t>(підпис)</w:t>
      </w:r>
      <w:r>
        <w:rPr>
          <w:sz w:val="21"/>
          <w:szCs w:val="21"/>
          <w:vertAlign w:val="superscript"/>
        </w:rPr>
        <w:tab/>
      </w:r>
      <w:r w:rsidR="0082407E" w:rsidRPr="001C4424">
        <w:rPr>
          <w:sz w:val="21"/>
          <w:szCs w:val="21"/>
          <w:vertAlign w:val="superscript"/>
        </w:rPr>
        <w:t>(Власне ім'я ПРІЗВИЩЕ)</w:t>
      </w:r>
    </w:p>
    <w:p w14:paraId="4C28A02D" w14:textId="0C38672F" w:rsidR="0082407E" w:rsidRPr="001C4424" w:rsidRDefault="001C4424" w:rsidP="009B1626">
      <w:pPr>
        <w:pStyle w:val="a3"/>
        <w:tabs>
          <w:tab w:val="left" w:pos="10071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410BF1" wp14:editId="6A82153A">
                <wp:simplePos x="0" y="0"/>
                <wp:positionH relativeFrom="column">
                  <wp:posOffset>2118995</wp:posOffset>
                </wp:positionH>
                <wp:positionV relativeFrom="paragraph">
                  <wp:posOffset>158750</wp:posOffset>
                </wp:positionV>
                <wp:extent cx="4849200" cy="0"/>
                <wp:effectExtent l="0" t="0" r="0" b="0"/>
                <wp:wrapNone/>
                <wp:docPr id="185551147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2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828836" id="Прямая соединительная линия 6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85pt,12.5pt" to="548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" strokecolor="black [3040]" strokeweight=".25pt"/>
            </w:pict>
          </mc:Fallback>
        </mc:AlternateContent>
      </w:r>
      <w:r w:rsidR="0082407E" w:rsidRPr="001C4424">
        <w:rPr>
          <w:sz w:val="22"/>
          <w:szCs w:val="22"/>
        </w:rPr>
        <w:t xml:space="preserve">Електронна адреса для листування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699359028"/>
          <w:placeholder>
            <w:docPart w:val="275DB1F9F1AB4B53AC30E414BBBD9F23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 w:rsidR="009B1626">
        <w:rPr>
          <w:sz w:val="22"/>
          <w:szCs w:val="22"/>
        </w:rPr>
        <w:tab/>
      </w:r>
    </w:p>
    <w:p w14:paraId="4D95B497" w14:textId="7359D091" w:rsidR="0082407E" w:rsidRPr="001C4424" w:rsidRDefault="0082407E" w:rsidP="002B79AF">
      <w:pPr>
        <w:pStyle w:val="a3"/>
        <w:ind w:left="0"/>
        <w:jc w:val="both"/>
        <w:rPr>
          <w:sz w:val="22"/>
          <w:szCs w:val="22"/>
        </w:rPr>
      </w:pPr>
      <w:r w:rsidRPr="001C4424">
        <w:rPr>
          <w:sz w:val="22"/>
          <w:szCs w:val="22"/>
        </w:rPr>
        <w:t>До заяви додаю:</w:t>
      </w:r>
    </w:p>
    <w:p w14:paraId="033DE152" w14:textId="0A2A517F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9977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1C4424">
        <w:rPr>
          <w:sz w:val="22"/>
          <w:szCs w:val="22"/>
        </w:rPr>
        <w:t xml:space="preserve"> копію документа, що посвідчує особу;</w:t>
      </w:r>
    </w:p>
    <w:p w14:paraId="77F9BFCE" w14:textId="2F590056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9835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документа, що підтверджує інформацію про РНОКПП (за наявності);</w:t>
      </w:r>
    </w:p>
    <w:p w14:paraId="43404ACF" w14:textId="488BDB0A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4697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документа, що підтверджує причину невнесення до анкети інформації про РНОКПП</w:t>
      </w:r>
      <w:r w:rsidR="0082407E" w:rsidRPr="0056491A">
        <w:rPr>
          <w:sz w:val="22"/>
          <w:szCs w:val="22"/>
          <w:vertAlign w:val="superscript"/>
        </w:rPr>
        <w:t>4</w:t>
      </w:r>
      <w:r w:rsidR="0082407E" w:rsidRPr="001C4424">
        <w:rPr>
          <w:sz w:val="22"/>
          <w:szCs w:val="22"/>
        </w:rPr>
        <w:t>;</w:t>
      </w:r>
    </w:p>
    <w:p w14:paraId="1482B341" w14:textId="2711D5B0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477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</w:r>
    </w:p>
    <w:p w14:paraId="6D26E89A" w14:textId="693B2C4D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6011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 про здобутий ступінь вищої освіти (освітньо-кваліфікаційний рівень) (для осіб, які завершили навчання в минулі роки);</w:t>
      </w:r>
    </w:p>
    <w:p w14:paraId="08B63F14" w14:textId="7F4CFC69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4587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</w:r>
    </w:p>
    <w:p w14:paraId="529EA1BB" w14:textId="333C3695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86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фотокартку для документів.</w:t>
      </w:r>
    </w:p>
    <w:p w14:paraId="0423AC6D" w14:textId="5B65F283" w:rsidR="00683289" w:rsidRPr="00EA5209" w:rsidRDefault="00683289" w:rsidP="00683289">
      <w:pPr>
        <w:pStyle w:val="TableParagraph"/>
        <w:spacing w:line="20" w:lineRule="exact"/>
        <w:rPr>
          <w:sz w:val="2"/>
          <w:szCs w:val="20"/>
        </w:rPr>
      </w:pPr>
    </w:p>
    <w:p w14:paraId="679A94F5" w14:textId="393D122F" w:rsidR="00683289" w:rsidRPr="00F17631" w:rsidRDefault="00E12F12" w:rsidP="00E12F12">
      <w:pPr>
        <w:pStyle w:val="TableParagraph"/>
        <w:spacing w:before="120"/>
        <w:jc w:val="both"/>
        <w:rPr>
          <w:sz w:val="15"/>
          <w:szCs w:val="15"/>
        </w:rPr>
      </w:pPr>
      <w:r w:rsidRPr="002E055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424E9E" wp14:editId="5D5A694B">
                <wp:simplePos x="0" y="0"/>
                <wp:positionH relativeFrom="column">
                  <wp:posOffset>0</wp:posOffset>
                </wp:positionH>
                <wp:positionV relativeFrom="paragraph">
                  <wp:posOffset>79480</wp:posOffset>
                </wp:positionV>
                <wp:extent cx="1233805" cy="0"/>
                <wp:effectExtent l="0" t="0" r="0" b="0"/>
                <wp:wrapNone/>
                <wp:docPr id="50917346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5F1429" id="Прямая соединительная линия 6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25pt" to="97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" strokecolor="black [3040]" strokeweight=".25pt"/>
            </w:pict>
          </mc:Fallback>
        </mc:AlternateContent>
      </w:r>
      <w:r>
        <w:rPr>
          <w:sz w:val="15"/>
          <w:szCs w:val="15"/>
        </w:rPr>
        <w:t>1</w:t>
      </w:r>
      <w:r w:rsidR="00043886">
        <w:rPr>
          <w:sz w:val="15"/>
          <w:szCs w:val="15"/>
        </w:rPr>
        <w:t> </w:t>
      </w:r>
      <w:r w:rsidR="00683289" w:rsidRPr="00F17631">
        <w:rPr>
          <w:sz w:val="15"/>
          <w:szCs w:val="15"/>
        </w:rPr>
        <w:t>Зазначають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завершують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 освітнього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ступня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бакалавра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чи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магістра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медичного,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фармацевтичного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або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ветеринарного спрямування в рік проведення вступних випробувань.</w:t>
      </w:r>
    </w:p>
    <w:p w14:paraId="30516029" w14:textId="38FC25C3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2</w:t>
      </w:r>
      <w:r w:rsidR="00043886">
        <w:rPr>
          <w:sz w:val="15"/>
          <w:szCs w:val="15"/>
        </w:rPr>
        <w:t> </w:t>
      </w:r>
      <w:r w:rsidR="00683289" w:rsidRPr="00F17631">
        <w:rPr>
          <w:sz w:val="15"/>
          <w:szCs w:val="15"/>
        </w:rPr>
        <w:t>Зазначають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персональні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дані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яких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не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вносять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Єдиної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державної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бази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питань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та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завершують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14:paraId="3CE2C09D" w14:textId="44279F85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3</w:t>
      </w:r>
      <w:r w:rsidR="00043886">
        <w:rPr>
          <w:sz w:val="15"/>
          <w:szCs w:val="15"/>
        </w:rPr>
        <w:t> </w:t>
      </w:r>
      <w:r>
        <w:rPr>
          <w:sz w:val="15"/>
          <w:szCs w:val="15"/>
        </w:rPr>
        <w:t>З</w:t>
      </w:r>
      <w:r w:rsidR="00683289" w:rsidRPr="00F17631">
        <w:rPr>
          <w:sz w:val="15"/>
          <w:szCs w:val="15"/>
        </w:rPr>
        <w:t>азначають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завершили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першого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(бакалаврського)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рівня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вищої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минулі</w:t>
      </w:r>
      <w:r w:rsidR="00683289" w:rsidRPr="00F17631">
        <w:rPr>
          <w:spacing w:val="-2"/>
          <w:sz w:val="15"/>
          <w:szCs w:val="15"/>
        </w:rPr>
        <w:t xml:space="preserve"> роки.</w:t>
      </w:r>
    </w:p>
    <w:p w14:paraId="536AC5AC" w14:textId="77B5F85B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4</w:t>
      </w:r>
      <w:r w:rsidR="00043886">
        <w:rPr>
          <w:sz w:val="15"/>
          <w:szCs w:val="15"/>
        </w:rPr>
        <w:t> </w:t>
      </w:r>
      <w:r>
        <w:rPr>
          <w:sz w:val="15"/>
          <w:szCs w:val="15"/>
        </w:rPr>
        <w:t>Н</w:t>
      </w:r>
      <w:r w:rsidR="00683289" w:rsidRPr="00F17631">
        <w:rPr>
          <w:sz w:val="15"/>
          <w:szCs w:val="15"/>
        </w:rPr>
        <w:t>адають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громадяни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України,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установленому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законодавством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порядку</w:t>
      </w:r>
      <w:r w:rsidR="00683289" w:rsidRPr="00F17631">
        <w:rPr>
          <w:spacing w:val="-6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відмовилися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від прийняття</w:t>
      </w:r>
      <w:r w:rsidR="00683289" w:rsidRPr="00F17631">
        <w:rPr>
          <w:spacing w:val="-6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РНОКПП,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та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не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є громадянами України й не отримували РНОКПП.</w:t>
      </w:r>
    </w:p>
    <w:sectPr w:rsidR="00683289" w:rsidRPr="00F17631" w:rsidSect="00585678">
      <w:type w:val="continuous"/>
      <w:pgSz w:w="11910" w:h="16840"/>
      <w:pgMar w:top="340" w:right="340" w:bottom="340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60F2C"/>
    <w:multiLevelType w:val="hybridMultilevel"/>
    <w:tmpl w:val="8AD802F0"/>
    <w:lvl w:ilvl="0" w:tplc="228E01E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83E97EC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D7465362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64742C96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FC109384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CDFCF878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AA4EF470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15826952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EE2CD2C6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 w16cid:durableId="130758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oW8Gcr+7xPIRCPAzNaw1m6vvKrJrSy6zVmN0/cNqvmAElzlAu8zmmXTXGPCO1+gCrmKyWWREFY999NTF6WNpw==" w:salt="xHHz2AgZFrmvki5SAC+Gm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5E4"/>
    <w:rsid w:val="000041EF"/>
    <w:rsid w:val="00015BD0"/>
    <w:rsid w:val="00043886"/>
    <w:rsid w:val="00102643"/>
    <w:rsid w:val="001303B0"/>
    <w:rsid w:val="001B705F"/>
    <w:rsid w:val="001C4424"/>
    <w:rsid w:val="001D6DF3"/>
    <w:rsid w:val="00227497"/>
    <w:rsid w:val="00243503"/>
    <w:rsid w:val="002B79AF"/>
    <w:rsid w:val="002E0554"/>
    <w:rsid w:val="0031786D"/>
    <w:rsid w:val="003427DA"/>
    <w:rsid w:val="00374C3D"/>
    <w:rsid w:val="003A75B2"/>
    <w:rsid w:val="003C1753"/>
    <w:rsid w:val="003D12C3"/>
    <w:rsid w:val="0056491A"/>
    <w:rsid w:val="005746C8"/>
    <w:rsid w:val="00585678"/>
    <w:rsid w:val="005E0F8B"/>
    <w:rsid w:val="00641D0F"/>
    <w:rsid w:val="00671ECF"/>
    <w:rsid w:val="00683289"/>
    <w:rsid w:val="0071760E"/>
    <w:rsid w:val="007B7B29"/>
    <w:rsid w:val="007E1E10"/>
    <w:rsid w:val="0082407E"/>
    <w:rsid w:val="008575E4"/>
    <w:rsid w:val="00877923"/>
    <w:rsid w:val="00887CEF"/>
    <w:rsid w:val="00905160"/>
    <w:rsid w:val="00921837"/>
    <w:rsid w:val="009458CF"/>
    <w:rsid w:val="009B1626"/>
    <w:rsid w:val="00A308EF"/>
    <w:rsid w:val="00BC3BBE"/>
    <w:rsid w:val="00C97D45"/>
    <w:rsid w:val="00CA71B3"/>
    <w:rsid w:val="00CB2064"/>
    <w:rsid w:val="00CE0DBE"/>
    <w:rsid w:val="00DB19CA"/>
    <w:rsid w:val="00DB2A65"/>
    <w:rsid w:val="00DF2849"/>
    <w:rsid w:val="00E0131B"/>
    <w:rsid w:val="00E12F12"/>
    <w:rsid w:val="00EA5209"/>
    <w:rsid w:val="00F17631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4EE7"/>
  <w15:docId w15:val="{1DA8D545-7624-44A4-B6CC-A1C41B9B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2725" w:right="2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EA5209"/>
    <w:rPr>
      <w:color w:val="666666"/>
    </w:rPr>
  </w:style>
  <w:style w:type="table" w:styleId="a7">
    <w:name w:val="Table Grid"/>
    <w:basedOn w:val="a1"/>
    <w:uiPriority w:val="39"/>
    <w:rsid w:val="00F17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46966E-1F22-4F2F-883E-68B59C40B3CF}"/>
      </w:docPartPr>
      <w:docPartBody>
        <w:p w:rsidR="00577B5C" w:rsidRDefault="00443A97"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8BE135AC245A4FE5A201B774B6DCC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1AF0B-7A57-4B30-9F40-6E06075FB6F7}"/>
      </w:docPartPr>
      <w:docPartBody>
        <w:p w:rsidR="00577B5C" w:rsidRDefault="00443A97" w:rsidP="00443A97">
          <w:pPr>
            <w:pStyle w:val="8BE135AC245A4FE5A201B774B6DCC87F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2B4DE6019A47440C93C6C480EEF5A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5475A5-735F-401C-9541-FBA07CD7979A}"/>
      </w:docPartPr>
      <w:docPartBody>
        <w:p w:rsidR="00577B5C" w:rsidRDefault="00443A97" w:rsidP="00443A97">
          <w:pPr>
            <w:pStyle w:val="2B4DE6019A47440C93C6C480EEF5AD37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CD190FFCA96340CFAF49E9F871FFE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7C5D5-92B6-47A0-86E6-F5E0118902AB}"/>
      </w:docPartPr>
      <w:docPartBody>
        <w:p w:rsidR="00577B5C" w:rsidRDefault="00443A97" w:rsidP="00443A97">
          <w:pPr>
            <w:pStyle w:val="CD190FFCA96340CFAF49E9F871FFED97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EECC50829A4157BEE711CA51507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9AF6F-E424-440B-918F-CAE2A6002710}"/>
      </w:docPartPr>
      <w:docPartBody>
        <w:p w:rsidR="00577B5C" w:rsidRDefault="00443A97" w:rsidP="00443A97">
          <w:pPr>
            <w:pStyle w:val="3FEECC50829A4157BEE711CA515073AB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CEBAFEB114FCB8F0DA8B87C0A3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E668-F7A0-4BA9-B8B0-D97721FF6243}"/>
      </w:docPartPr>
      <w:docPartBody>
        <w:p w:rsidR="00577B5C" w:rsidRDefault="00443A97" w:rsidP="00443A97">
          <w:pPr>
            <w:pStyle w:val="847CEBAFEB114FCB8F0DA8B87C0A3D8A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28DAA8173546798147551275CF5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DF485-791C-49E0-89CE-F11FB409C184}"/>
      </w:docPartPr>
      <w:docPartBody>
        <w:p w:rsidR="00577B5C" w:rsidRDefault="00443A97" w:rsidP="00443A97">
          <w:pPr>
            <w:pStyle w:val="9828DAA8173546798147551275CF5DD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C79BD85B6947B483A0695D5FD04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ED452-4DF5-4307-BFF4-C3DB9547D06C}"/>
      </w:docPartPr>
      <w:docPartBody>
        <w:p w:rsidR="00577B5C" w:rsidRDefault="00443A97" w:rsidP="00443A97">
          <w:pPr>
            <w:pStyle w:val="83C79BD85B6947B483A0695D5FD04D99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38236D432E4C0AA8A0D34D6086D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FCE80-75CF-44AC-AE9B-89790EC7DE35}"/>
      </w:docPartPr>
      <w:docPartBody>
        <w:p w:rsidR="00577B5C" w:rsidRDefault="00443A97" w:rsidP="00443A97">
          <w:pPr>
            <w:pStyle w:val="B838236D432E4C0AA8A0D34D6086D1D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978BDDEF54062A72559DD90958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1A594-B60A-4D0B-9301-EAC243F745AD}"/>
      </w:docPartPr>
      <w:docPartBody>
        <w:p w:rsidR="00577B5C" w:rsidRDefault="00443A97" w:rsidP="00443A97">
          <w:pPr>
            <w:pStyle w:val="FC2978BDDEF54062A72559DD90958F01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199069F456404DBBBFE5BF38424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D5377-8680-4271-A0A9-E46B054DE500}"/>
      </w:docPartPr>
      <w:docPartBody>
        <w:p w:rsidR="00577B5C" w:rsidRDefault="00443A97" w:rsidP="00443A97">
          <w:pPr>
            <w:pStyle w:val="03199069F456404DBBBFE5BF38424D3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9AD6BB63004FDD81D4AF157C424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E2472-CCA4-41E0-8FEF-807856525082}"/>
      </w:docPartPr>
      <w:docPartBody>
        <w:p w:rsidR="00577B5C" w:rsidRDefault="00443A97" w:rsidP="00443A97">
          <w:pPr>
            <w:pStyle w:val="F79AD6BB63004FDD81D4AF157C424E23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1E536791AB4D8EBEC40F1862F86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2BD1A-7611-4DE5-BD30-B8657B6D9DEE}"/>
      </w:docPartPr>
      <w:docPartBody>
        <w:p w:rsidR="00577B5C" w:rsidRDefault="00443A97" w:rsidP="00443A97">
          <w:pPr>
            <w:pStyle w:val="5E1E536791AB4D8EBEC40F1862F86939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315EC22CBD4C3DB40A4CA5E5A01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B7296-52B0-4FA5-AC9B-4955C9C65C77}"/>
      </w:docPartPr>
      <w:docPartBody>
        <w:p w:rsidR="00577B5C" w:rsidRDefault="00443A97" w:rsidP="00443A97">
          <w:pPr>
            <w:pStyle w:val="B6315EC22CBD4C3DB40A4CA5E5A014D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833910B0D544E7A58664BA2FB6D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DA4F7-CCD9-4DAB-A554-9EC6ED8D74A2}"/>
      </w:docPartPr>
      <w:docPartBody>
        <w:p w:rsidR="00577B5C" w:rsidRDefault="00443A97" w:rsidP="00443A97">
          <w:pPr>
            <w:pStyle w:val="D9833910B0D544E7A58664BA2FB6DAC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D65E3CB92410BA17FE28DBE8AF4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CC1BE-481A-446F-98EC-E518EB99F49F}"/>
      </w:docPartPr>
      <w:docPartBody>
        <w:p w:rsidR="00577B5C" w:rsidRDefault="00443A97" w:rsidP="00443A97">
          <w:pPr>
            <w:pStyle w:val="A45D65E3CB92410BA17FE28DBE8AF48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8217079064C08834B92366837A8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1BCB3-F928-47D9-8EB9-435B94E36A6C}"/>
      </w:docPartPr>
      <w:docPartBody>
        <w:p w:rsidR="00577B5C" w:rsidRDefault="00443A97" w:rsidP="00443A97">
          <w:pPr>
            <w:pStyle w:val="4BB8217079064C08834B92366837A8B0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9FA0DEF0C5447396E75160A33F3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576E5-DE47-45C7-B64A-DEE8FED439F6}"/>
      </w:docPartPr>
      <w:docPartBody>
        <w:p w:rsidR="00577B5C" w:rsidRDefault="00443A97" w:rsidP="00443A97">
          <w:pPr>
            <w:pStyle w:val="459FA0DEF0C5447396E75160A33F3A9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97278A61DA4800AF8952352281E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29DBFB-DAB2-470E-91FE-71339FF82F27}"/>
      </w:docPartPr>
      <w:docPartBody>
        <w:p w:rsidR="00577B5C" w:rsidRDefault="00443A97" w:rsidP="00443A97">
          <w:pPr>
            <w:pStyle w:val="6997278A61DA4800AF8952352281ED9F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97919680984472BF890FBAA09409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C334A9-B557-4262-A106-DA4BF984A587}"/>
      </w:docPartPr>
      <w:docPartBody>
        <w:p w:rsidR="00577B5C" w:rsidRDefault="00443A97" w:rsidP="00443A97">
          <w:pPr>
            <w:pStyle w:val="EC97919680984472BF890FBAA094092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07EED053A94519A7FE35F1F0C70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7B65B-B28D-47DA-BCF6-5B44328039C7}"/>
      </w:docPartPr>
      <w:docPartBody>
        <w:p w:rsidR="00577B5C" w:rsidRDefault="00443A97" w:rsidP="00443A97">
          <w:pPr>
            <w:pStyle w:val="B807EED053A94519A7FE35F1F0C70552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AA5DBB279AB644E1825C93843B068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14480-DDDD-4A6B-A180-8D84806B9945}"/>
      </w:docPartPr>
      <w:docPartBody>
        <w:p w:rsidR="00577B5C" w:rsidRDefault="00443A97" w:rsidP="00443A97">
          <w:pPr>
            <w:pStyle w:val="AA5DBB279AB644E1825C93843B068504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4C704893F49E1848252E58E555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81410-6063-440E-81B7-80C6DF4F9525}"/>
      </w:docPartPr>
      <w:docPartBody>
        <w:p w:rsidR="00577B5C" w:rsidRDefault="00443A97" w:rsidP="00443A97">
          <w:pPr>
            <w:pStyle w:val="A464C704893F49E1848252E58E555E5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DB1F9F1AB4B53AC30E414BBBD9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3D1CA-E783-435A-A0F0-BD65F3C769C8}"/>
      </w:docPartPr>
      <w:docPartBody>
        <w:p w:rsidR="00577B5C" w:rsidRDefault="00443A97" w:rsidP="00443A97">
          <w:pPr>
            <w:pStyle w:val="275DB1F9F1AB4B53AC30E414BBBD9F23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2F7651AC0E4A1DB6D3D587F9BCA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A450E-92D4-4D12-9B30-4258B3AD315D}"/>
      </w:docPartPr>
      <w:docPartBody>
        <w:p w:rsidR="00000000" w:rsidRDefault="009E4C8B" w:rsidP="009E4C8B">
          <w:pPr>
            <w:pStyle w:val="BD2F7651AC0E4A1DB6D3D587F9BCA356"/>
          </w:pPr>
          <w:r w:rsidRPr="00112CE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A4"/>
    <w:rsid w:val="00102643"/>
    <w:rsid w:val="001B705F"/>
    <w:rsid w:val="00374C3D"/>
    <w:rsid w:val="00443A97"/>
    <w:rsid w:val="004645E9"/>
    <w:rsid w:val="00577B5C"/>
    <w:rsid w:val="00641D0F"/>
    <w:rsid w:val="006E680E"/>
    <w:rsid w:val="00700F71"/>
    <w:rsid w:val="007C42BE"/>
    <w:rsid w:val="00806939"/>
    <w:rsid w:val="00886995"/>
    <w:rsid w:val="00887CEF"/>
    <w:rsid w:val="009E4C8B"/>
    <w:rsid w:val="00B1685E"/>
    <w:rsid w:val="00CB2064"/>
    <w:rsid w:val="00CD6F43"/>
    <w:rsid w:val="00D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4C8B"/>
    <w:rPr>
      <w:color w:val="666666"/>
    </w:rPr>
  </w:style>
  <w:style w:type="paragraph" w:customStyle="1" w:styleId="8BE135AC245A4FE5A201B774B6DCC87F">
    <w:name w:val="8BE135AC245A4FE5A201B774B6DCC87F"/>
    <w:rsid w:val="00443A97"/>
  </w:style>
  <w:style w:type="paragraph" w:customStyle="1" w:styleId="2B4DE6019A47440C93C6C480EEF5AD37">
    <w:name w:val="2B4DE6019A47440C93C6C480EEF5AD37"/>
    <w:rsid w:val="00443A97"/>
  </w:style>
  <w:style w:type="paragraph" w:customStyle="1" w:styleId="CD190FFCA96340CFAF49E9F871FFED97">
    <w:name w:val="CD190FFCA96340CFAF49E9F871FFED97"/>
    <w:rsid w:val="00443A97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3FEECC50829A4157BEE711CA515073AB">
    <w:name w:val="3FEECC50829A4157BEE711CA515073AB"/>
    <w:rsid w:val="00443A97"/>
  </w:style>
  <w:style w:type="paragraph" w:customStyle="1" w:styleId="847CEBAFEB114FCB8F0DA8B87C0A3D8A">
    <w:name w:val="847CEBAFEB114FCB8F0DA8B87C0A3D8A"/>
    <w:rsid w:val="00443A97"/>
  </w:style>
  <w:style w:type="paragraph" w:customStyle="1" w:styleId="9828DAA8173546798147551275CF5DD6">
    <w:name w:val="9828DAA8173546798147551275CF5DD6"/>
    <w:rsid w:val="00443A97"/>
  </w:style>
  <w:style w:type="paragraph" w:customStyle="1" w:styleId="83C79BD85B6947B483A0695D5FD04D99">
    <w:name w:val="83C79BD85B6947B483A0695D5FD04D99"/>
    <w:rsid w:val="00443A97"/>
  </w:style>
  <w:style w:type="paragraph" w:customStyle="1" w:styleId="B838236D432E4C0AA8A0D34D6086D1D2">
    <w:name w:val="B838236D432E4C0AA8A0D34D6086D1D2"/>
    <w:rsid w:val="00443A97"/>
  </w:style>
  <w:style w:type="paragraph" w:customStyle="1" w:styleId="FC2978BDDEF54062A72559DD90958F01">
    <w:name w:val="FC2978BDDEF54062A72559DD90958F01"/>
    <w:rsid w:val="00443A97"/>
  </w:style>
  <w:style w:type="paragraph" w:customStyle="1" w:styleId="03199069F456404DBBBFE5BF38424D36">
    <w:name w:val="03199069F456404DBBBFE5BF38424D36"/>
    <w:rsid w:val="00443A97"/>
  </w:style>
  <w:style w:type="paragraph" w:customStyle="1" w:styleId="F79AD6BB63004FDD81D4AF157C424E23">
    <w:name w:val="F79AD6BB63004FDD81D4AF157C424E23"/>
    <w:rsid w:val="00443A97"/>
  </w:style>
  <w:style w:type="paragraph" w:customStyle="1" w:styleId="5E1E536791AB4D8EBEC40F1862F86939">
    <w:name w:val="5E1E536791AB4D8EBEC40F1862F86939"/>
    <w:rsid w:val="00443A97"/>
  </w:style>
  <w:style w:type="paragraph" w:customStyle="1" w:styleId="B6315EC22CBD4C3DB40A4CA5E5A014D2">
    <w:name w:val="B6315EC22CBD4C3DB40A4CA5E5A014D2"/>
    <w:rsid w:val="00443A97"/>
  </w:style>
  <w:style w:type="paragraph" w:customStyle="1" w:styleId="D9833910B0D544E7A58664BA2FB6DACE">
    <w:name w:val="D9833910B0D544E7A58664BA2FB6DACE"/>
    <w:rsid w:val="00443A97"/>
  </w:style>
  <w:style w:type="paragraph" w:customStyle="1" w:styleId="A45D65E3CB92410BA17FE28DBE8AF482">
    <w:name w:val="A45D65E3CB92410BA17FE28DBE8AF482"/>
    <w:rsid w:val="00443A97"/>
  </w:style>
  <w:style w:type="paragraph" w:customStyle="1" w:styleId="4BB8217079064C08834B92366837A8B0">
    <w:name w:val="4BB8217079064C08834B92366837A8B0"/>
    <w:rsid w:val="00443A97"/>
  </w:style>
  <w:style w:type="paragraph" w:customStyle="1" w:styleId="459FA0DEF0C5447396E75160A33F3A96">
    <w:name w:val="459FA0DEF0C5447396E75160A33F3A96"/>
    <w:rsid w:val="00443A97"/>
  </w:style>
  <w:style w:type="paragraph" w:customStyle="1" w:styleId="6997278A61DA4800AF8952352281ED9F">
    <w:name w:val="6997278A61DA4800AF8952352281ED9F"/>
    <w:rsid w:val="00443A97"/>
  </w:style>
  <w:style w:type="paragraph" w:customStyle="1" w:styleId="EC97919680984472BF890FBAA094092E">
    <w:name w:val="EC97919680984472BF890FBAA094092E"/>
    <w:rsid w:val="00443A97"/>
  </w:style>
  <w:style w:type="paragraph" w:customStyle="1" w:styleId="B807EED053A94519A7FE35F1F0C70552">
    <w:name w:val="B807EED053A94519A7FE35F1F0C70552"/>
    <w:rsid w:val="00443A97"/>
  </w:style>
  <w:style w:type="paragraph" w:customStyle="1" w:styleId="AA5DBB279AB644E1825C93843B068504">
    <w:name w:val="AA5DBB279AB644E1825C93843B068504"/>
    <w:rsid w:val="00443A97"/>
  </w:style>
  <w:style w:type="paragraph" w:customStyle="1" w:styleId="A464C704893F49E1848252E58E555E5E">
    <w:name w:val="A464C704893F49E1848252E58E555E5E"/>
    <w:rsid w:val="00443A97"/>
  </w:style>
  <w:style w:type="paragraph" w:customStyle="1" w:styleId="275DB1F9F1AB4B53AC30E414BBBD9F23">
    <w:name w:val="275DB1F9F1AB4B53AC30E414BBBD9F23"/>
    <w:rsid w:val="00443A97"/>
  </w:style>
  <w:style w:type="paragraph" w:customStyle="1" w:styleId="D6240579844F4647A9E28079ED1BA879">
    <w:name w:val="D6240579844F4647A9E28079ED1BA879"/>
    <w:rsid w:val="00806939"/>
  </w:style>
  <w:style w:type="paragraph" w:customStyle="1" w:styleId="BD2F7651AC0E4A1DB6D3D587F9BCA356">
    <w:name w:val="BD2F7651AC0E4A1DB6D3D587F9BCA356"/>
    <w:rsid w:val="009E4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User</cp:lastModifiedBy>
  <cp:revision>21</cp:revision>
  <dcterms:created xsi:type="dcterms:W3CDTF">2025-04-28T16:41:00Z</dcterms:created>
  <dcterms:modified xsi:type="dcterms:W3CDTF">2026-04-16T09:48:00Z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